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55067" w14:textId="77777777" w:rsidR="00A03056" w:rsidRDefault="00A03056">
      <w:pPr>
        <w:pStyle w:val="Standard"/>
        <w:rPr>
          <w:rFonts w:ascii="Arial" w:hAnsi="Arial" w:cs="Arial"/>
        </w:rPr>
      </w:pPr>
    </w:p>
    <w:tbl>
      <w:tblPr>
        <w:tblW w:w="9848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2433"/>
        <w:gridCol w:w="57"/>
        <w:gridCol w:w="2376"/>
        <w:gridCol w:w="2550"/>
      </w:tblGrid>
      <w:tr w:rsidR="00A03056" w14:paraId="4676FE1F" w14:textId="77777777">
        <w:tblPrEx>
          <w:tblCellMar>
            <w:top w:w="0" w:type="dxa"/>
            <w:bottom w:w="0" w:type="dxa"/>
          </w:tblCellMar>
        </w:tblPrEx>
        <w:tc>
          <w:tcPr>
            <w:tcW w:w="9848" w:type="dxa"/>
            <w:gridSpan w:val="5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A3B70" w14:textId="77777777" w:rsidR="00A03056" w:rsidRDefault="00000000">
            <w:pPr>
              <w:pStyle w:val="Standard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ANEXO II - JUSTIFICACIÓN DE SUBVENCIÓN</w:t>
            </w:r>
          </w:p>
        </w:tc>
      </w:tr>
      <w:tr w:rsidR="00A03056" w14:paraId="0185253C" w14:textId="77777777">
        <w:tblPrEx>
          <w:tblCellMar>
            <w:top w:w="0" w:type="dxa"/>
            <w:bottom w:w="0" w:type="dxa"/>
          </w:tblCellMar>
        </w:tblPrEx>
        <w:tc>
          <w:tcPr>
            <w:tcW w:w="4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FBB35" w14:textId="77777777" w:rsidR="00A03056" w:rsidRDefault="00A03056">
            <w:pPr>
              <w:pStyle w:val="Standard"/>
              <w:snapToGrid w:val="0"/>
              <w:rPr>
                <w:rFonts w:ascii="Arial" w:hAnsi="Arial" w:cs="Arial"/>
                <w:b/>
                <w:sz w:val="20"/>
                <w:szCs w:val="20"/>
                <w14:shadow w14:blurRad="63500" w14:dist="50800" w14:dir="1350000" w14:sx="0" w14:sy="0" w14:kx="0" w14:ky="0" w14:algn="none">
                  <w14:srgbClr w14:val="000000">
                    <w14:alpha w14:val="5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</w:p>
          <w:p w14:paraId="36BDD930" w14:textId="77777777" w:rsidR="00A03056" w:rsidRDefault="00A03056">
            <w:pPr>
              <w:pStyle w:val="Standard"/>
              <w:rPr>
                <w:rFonts w:ascii="Arial" w:hAnsi="Arial" w:cs="Arial"/>
                <w:b/>
                <w:sz w:val="20"/>
                <w:szCs w:val="20"/>
                <w14:shadow w14:blurRad="63500" w14:dist="50800" w14:dir="1350000" w14:sx="0" w14:sy="0" w14:kx="0" w14:ky="0" w14:algn="none">
                  <w14:srgbClr w14:val="000000">
                    <w14:alpha w14:val="5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</w:p>
          <w:p w14:paraId="2C41E6B9" w14:textId="77777777" w:rsidR="00A03056" w:rsidRDefault="00A03056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3D0A57" w14:textId="77777777" w:rsidR="00A03056" w:rsidRDefault="00A03056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C2A237" w14:textId="77777777" w:rsidR="00A03056" w:rsidRDefault="00A03056">
            <w:pPr>
              <w:pStyle w:val="Standard"/>
              <w:snapToGrid w:val="0"/>
              <w:jc w:val="center"/>
              <w:rPr>
                <w:rFonts w:ascii="Arial Black" w:hAnsi="Arial Black" w:cs="Arial Black"/>
                <w:b/>
                <w:sz w:val="20"/>
                <w:szCs w:val="20"/>
                <w14:shadow w14:blurRad="63500" w14:dist="50800" w14:dir="1350000" w14:sx="0" w14:sy="0" w14:kx="0" w14:ky="0" w14:algn="none">
                  <w14:srgbClr w14:val="000000">
                    <w14:alpha w14:val="5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</w:p>
          <w:p w14:paraId="74D6067F" w14:textId="77777777" w:rsidR="00A03056" w:rsidRDefault="00A03056">
            <w:pPr>
              <w:pStyle w:val="Standard"/>
              <w:jc w:val="center"/>
              <w:rPr>
                <w:rFonts w:ascii="Arial Black" w:hAnsi="Arial Black" w:cs="Arial Black"/>
                <w:b/>
                <w:sz w:val="20"/>
                <w:szCs w:val="20"/>
                <w14:shadow w14:blurRad="63500" w14:dist="50800" w14:dir="1350000" w14:sx="0" w14:sy="0" w14:kx="0" w14:ky="0" w14:algn="none">
                  <w14:srgbClr w14:val="000000">
                    <w14:alpha w14:val="5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</w:p>
          <w:p w14:paraId="51C43357" w14:textId="77777777" w:rsidR="00A03056" w:rsidRDefault="00A03056">
            <w:pPr>
              <w:pStyle w:val="Standard"/>
              <w:jc w:val="center"/>
              <w:rPr>
                <w:rFonts w:ascii="Arial Black" w:hAnsi="Arial Black" w:cs="Arial Black"/>
                <w:sz w:val="20"/>
                <w:szCs w:val="20"/>
                <w14:shadow w14:blurRad="63500" w14:dist="50800" w14:dir="1350000" w14:sx="0" w14:sy="0" w14:kx="0" w14:ky="0" w14:algn="none">
                  <w14:srgbClr w14:val="000000">
                    <w14:alpha w14:val="5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</w:p>
          <w:p w14:paraId="6EF27E86" w14:textId="77777777" w:rsidR="00A03056" w:rsidRDefault="00A03056">
            <w:pPr>
              <w:pStyle w:val="Standard"/>
              <w:jc w:val="center"/>
              <w:rPr>
                <w:rFonts w:ascii="Arial Black" w:hAnsi="Arial Black" w:cs="Arial Black"/>
                <w:sz w:val="20"/>
                <w:szCs w:val="20"/>
                <w14:shadow w14:blurRad="63500" w14:dist="50800" w14:dir="1350000" w14:sx="0" w14:sy="0" w14:kx="0" w14:ky="0" w14:algn="none">
                  <w14:srgbClr w14:val="000000">
                    <w14:alpha w14:val="5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</w:p>
          <w:p w14:paraId="67ECC66D" w14:textId="77777777" w:rsidR="00A03056" w:rsidRDefault="00000000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Sello entrada</w:t>
            </w:r>
          </w:p>
        </w:tc>
      </w:tr>
      <w:tr w:rsidR="00A03056" w14:paraId="413F5E71" w14:textId="77777777">
        <w:tblPrEx>
          <w:tblCellMar>
            <w:top w:w="0" w:type="dxa"/>
            <w:bottom w:w="0" w:type="dxa"/>
          </w:tblCellMar>
        </w:tblPrEx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215E8" w14:textId="77777777" w:rsidR="00A03056" w:rsidRDefault="00000000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Datos de identificación de la subvención</w:t>
            </w:r>
          </w:p>
        </w:tc>
      </w:tr>
      <w:tr w:rsidR="00A03056" w14:paraId="049087AE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6EF7D" w14:textId="77777777" w:rsidR="00A03056" w:rsidRDefault="00000000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SECCIÓN GESTORA: Servicio Municipal de Deportes</w:t>
            </w: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E7178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EXPEDIENTE:  960/2025</w:t>
            </w:r>
          </w:p>
          <w:p w14:paraId="2783C104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3056" w14:paraId="59329032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CDCB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 xml:space="preserve">CONVOCATORIA DE SUBVENCIONES: Subvenciones en concurrencia competitiva para </w:t>
            </w:r>
            <w:r>
              <w:rPr>
                <w:rFonts w:ascii="Arial" w:eastAsia="Lucida Sans Unicode" w:hAnsi="Arial"/>
                <w:sz w:val="16"/>
                <w:szCs w:val="16"/>
                <w:lang/>
              </w:rPr>
              <w:t xml:space="preserve">personas físicas, entidades y asociaciones sin </w:t>
            </w:r>
            <w:proofErr w:type="spellStart"/>
            <w:r>
              <w:rPr>
                <w:rFonts w:ascii="Arial" w:eastAsia="Lucida Sans Unicode" w:hAnsi="Arial"/>
                <w:sz w:val="16"/>
                <w:szCs w:val="16"/>
                <w:lang/>
              </w:rPr>
              <w:t>animo</w:t>
            </w:r>
            <w:proofErr w:type="spellEnd"/>
            <w:r>
              <w:rPr>
                <w:rFonts w:ascii="Arial" w:eastAsia="Lucida Sans Unicode" w:hAnsi="Arial"/>
                <w:sz w:val="16"/>
                <w:szCs w:val="16"/>
                <w:lang/>
              </w:rPr>
              <w:t xml:space="preserve"> de lucro, del municipio de Jaca para la realización de actividades deportivas de la ciudad para el año 2023</w:t>
            </w:r>
          </w:p>
          <w:p w14:paraId="3B30A556" w14:textId="77777777" w:rsidR="00A03056" w:rsidRDefault="00A03056">
            <w:pPr>
              <w:pStyle w:val="Standard"/>
              <w:rPr>
                <w:rFonts w:ascii="Arial" w:eastAsia="Lucida Sans Unicode" w:hAnsi="Arial"/>
                <w:sz w:val="16"/>
                <w:szCs w:val="16"/>
                <w:lang/>
              </w:rPr>
            </w:pPr>
          </w:p>
          <w:p w14:paraId="54439DBF" w14:textId="77777777" w:rsidR="00A03056" w:rsidRDefault="00000000">
            <w:pPr>
              <w:pStyle w:val="Standard"/>
            </w:pPr>
            <w:r>
              <w:rPr>
                <w:rFonts w:ascii="Arial" w:eastAsia="Lucida Sans Unicode" w:hAnsi="Arial"/>
                <w:sz w:val="16"/>
                <w:szCs w:val="16"/>
                <w:lang/>
              </w:rPr>
              <w:t>PROGRAMA:_______________________________________________________</w:t>
            </w:r>
          </w:p>
          <w:p w14:paraId="4107897E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3056" w14:paraId="225CAEE5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2BDD0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Importe concedido:</w:t>
            </w:r>
          </w:p>
          <w:p w14:paraId="46C87A67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C90D8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Importe justificado:      </w:t>
            </w:r>
          </w:p>
          <w:p w14:paraId="411D76A0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3056" w14:paraId="3101AD4B" w14:textId="77777777">
        <w:tblPrEx>
          <w:tblCellMar>
            <w:top w:w="0" w:type="dxa"/>
            <w:bottom w:w="0" w:type="dxa"/>
          </w:tblCellMar>
        </w:tblPrEx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E47B4" w14:textId="77777777" w:rsidR="00A03056" w:rsidRDefault="00000000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Datos de identificación del beneficiario</w:t>
            </w:r>
          </w:p>
        </w:tc>
      </w:tr>
      <w:tr w:rsidR="00A03056" w14:paraId="4B734DD2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2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61D51D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</w:rPr>
              <w:t>NOMBRE DEL BENEFICIARIO:      </w:t>
            </w:r>
          </w:p>
          <w:p w14:paraId="4C397C39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5F6382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NIF / CIF      </w:t>
            </w:r>
          </w:p>
          <w:p w14:paraId="6A795308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3056" w14:paraId="66D81445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D4B0E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</w:rPr>
              <w:t>Dirección:      </w:t>
            </w:r>
          </w:p>
          <w:p w14:paraId="5EB522CA" w14:textId="77777777" w:rsidR="00A03056" w:rsidRDefault="00A03056">
            <w:pPr>
              <w:pStyle w:val="Standard"/>
              <w:rPr>
                <w:rFonts w:ascii="Arial" w:hAnsi="Arial" w:cs="Arial"/>
                <w:sz w:val="16"/>
              </w:rPr>
            </w:pPr>
          </w:p>
        </w:tc>
        <w:tc>
          <w:tcPr>
            <w:tcW w:w="4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7CE4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Municipio / Provincia:      </w:t>
            </w:r>
          </w:p>
          <w:p w14:paraId="55382B0A" w14:textId="77777777" w:rsidR="00A03056" w:rsidRDefault="00A03056">
            <w:pPr>
              <w:pStyle w:val="Standard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03056" w14:paraId="1196D42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E7BA7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</w:rPr>
              <w:t>Código Postal:      </w:t>
            </w:r>
          </w:p>
          <w:p w14:paraId="172A6E51" w14:textId="77777777" w:rsidR="00A03056" w:rsidRDefault="00A03056">
            <w:pPr>
              <w:pStyle w:val="Standard"/>
              <w:rPr>
                <w:rFonts w:ascii="Arial" w:hAnsi="Arial" w:cs="Arial"/>
                <w:sz w:val="16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D930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Teléfono:      </w:t>
            </w:r>
          </w:p>
          <w:p w14:paraId="3A56F662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6CF51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Fax:      </w:t>
            </w:r>
          </w:p>
          <w:p w14:paraId="12BC155E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C80CD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e-mail:      </w:t>
            </w:r>
          </w:p>
          <w:p w14:paraId="2D362785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3056" w14:paraId="73D6C08B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50CBE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 xml:space="preserve">Datos bancarios: Para percibir el ingreso es obligatorio haber presentado previamente la ficha de terceros validada por la entidad bancaria (puede descargarse en </w:t>
            </w:r>
            <w:hyperlink r:id="rId7" w:history="1">
              <w:r>
                <w:rPr>
                  <w:rStyle w:val="Internetlink"/>
                  <w:rFonts w:ascii="Arial" w:hAnsi="Arial" w:cs="Arial"/>
                  <w:sz w:val="16"/>
                  <w:szCs w:val="16"/>
                </w:rPr>
                <w:t>www.jaca.es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, en el área de tesorería</w:t>
            </w:r>
          </w:p>
        </w:tc>
      </w:tr>
      <w:tr w:rsidR="00A03056" w14:paraId="39499FBE" w14:textId="77777777">
        <w:tblPrEx>
          <w:tblCellMar>
            <w:top w:w="0" w:type="dxa"/>
            <w:bottom w:w="0" w:type="dxa"/>
          </w:tblCellMar>
        </w:tblPrEx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58770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Datos de identificación del representante </w:t>
            </w:r>
            <w:r>
              <w:rPr>
                <w:rFonts w:ascii="Arial" w:hAnsi="Arial" w:cs="Arial"/>
                <w:sz w:val="16"/>
                <w:szCs w:val="16"/>
              </w:rPr>
              <w:t>(Cuando el solicitante sea una razón social u organismo)</w:t>
            </w:r>
          </w:p>
        </w:tc>
      </w:tr>
      <w:tr w:rsidR="00A03056" w14:paraId="7F9A71ED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1FD82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NOMBRE DEL REPRESENTANTE:      </w:t>
            </w:r>
          </w:p>
          <w:p w14:paraId="0DE75AFE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3056" w14:paraId="653E6DE1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17F04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Cargo o representación:      </w:t>
            </w:r>
          </w:p>
          <w:p w14:paraId="3142A847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3056" w14:paraId="51DBCAA4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A3286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Dirección:     </w:t>
            </w:r>
          </w:p>
          <w:p w14:paraId="4D40F3BA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3177D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Municipio / Provincia:     </w:t>
            </w:r>
          </w:p>
          <w:p w14:paraId="7038E5FB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3056" w14:paraId="5E5C80B4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9C42D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Dirección a efecto de notificaciones:     </w:t>
            </w:r>
          </w:p>
          <w:p w14:paraId="43E7E0F1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D5B4A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Municipio / Provincia:     </w:t>
            </w:r>
          </w:p>
          <w:p w14:paraId="6293E246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3056" w14:paraId="2E18254E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25B19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</w:rPr>
              <w:t>Código Postal:      </w:t>
            </w:r>
          </w:p>
          <w:p w14:paraId="442DA287" w14:textId="77777777" w:rsidR="00A03056" w:rsidRDefault="00A03056">
            <w:pPr>
              <w:pStyle w:val="Standard"/>
              <w:rPr>
                <w:rFonts w:ascii="Arial" w:hAnsi="Arial" w:cs="Arial"/>
                <w:sz w:val="16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0E3B8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 xml:space="preserve">Teléfono: </w:t>
            </w:r>
            <w:r>
              <w:rPr>
                <w:rFonts w:ascii="Arial" w:hAnsi="Arial" w:cs="Arial"/>
                <w:b/>
                <w:sz w:val="16"/>
                <w:szCs w:val="16"/>
              </w:rPr>
              <w:t>     </w:t>
            </w:r>
          </w:p>
          <w:p w14:paraId="73ECD90A" w14:textId="77777777" w:rsidR="00A03056" w:rsidRDefault="00A03056">
            <w:pPr>
              <w:pStyle w:val="Standard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F549C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Fax:      </w:t>
            </w:r>
          </w:p>
          <w:p w14:paraId="5E6DC7CD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6E93A" w14:textId="77777777" w:rsidR="00A03056" w:rsidRDefault="00000000">
            <w:pPr>
              <w:pStyle w:val="Standard"/>
            </w:pPr>
            <w:r>
              <w:rPr>
                <w:rFonts w:ascii="Arial" w:hAnsi="Arial" w:cs="Arial"/>
                <w:sz w:val="16"/>
                <w:szCs w:val="16"/>
              </w:rPr>
              <w:t>e-mail:      </w:t>
            </w:r>
          </w:p>
          <w:p w14:paraId="1C7E232D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3056" w14:paraId="326FF0AF" w14:textId="77777777">
        <w:tblPrEx>
          <w:tblCellMar>
            <w:top w:w="0" w:type="dxa"/>
            <w:bottom w:w="0" w:type="dxa"/>
          </w:tblCellMar>
        </w:tblPrEx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BDE66" w14:textId="77777777" w:rsidR="00A03056" w:rsidRDefault="00000000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Relación de documentos aportados por el beneficiario</w:t>
            </w:r>
          </w:p>
        </w:tc>
      </w:tr>
      <w:tr w:rsidR="00A03056" w14:paraId="0ED8BD5D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12658" w14:textId="77777777" w:rsidR="00A03056" w:rsidRDefault="00000000">
            <w:pPr>
              <w:pStyle w:val="Standard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Memoria de la actividad (anexo II.1).</w:t>
            </w:r>
          </w:p>
        </w:tc>
      </w:tr>
      <w:tr w:rsidR="00A03056" w14:paraId="14C2CE00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53F86" w14:textId="77777777" w:rsidR="00A03056" w:rsidRDefault="00000000">
            <w:pPr>
              <w:pStyle w:val="Standard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Relación numerada de justificantes, gastos soportados por la actividad o adquisición objeto de la subvención (anexo II.2).</w:t>
            </w:r>
          </w:p>
        </w:tc>
      </w:tr>
      <w:tr w:rsidR="00A03056" w14:paraId="23C7CE71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59312" w14:textId="77777777" w:rsidR="00A03056" w:rsidRDefault="00000000">
            <w:pPr>
              <w:pStyle w:val="Standard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Justificantes de los gastos presentados.</w:t>
            </w:r>
          </w:p>
        </w:tc>
      </w:tr>
      <w:tr w:rsidR="00A03056" w14:paraId="294654F0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781AB" w14:textId="77777777" w:rsidR="00A03056" w:rsidRDefault="00000000">
            <w:pPr>
              <w:pStyle w:val="Standard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Declaración responsable de otros ingresos o subvenciones obtenidas para la misma finalidad que la solicitada. (anexo II.3)</w:t>
            </w:r>
          </w:p>
        </w:tc>
      </w:tr>
      <w:tr w:rsidR="00A03056" w14:paraId="67E3FCA9" w14:textId="77777777">
        <w:tblPrEx>
          <w:tblCellMar>
            <w:top w:w="0" w:type="dxa"/>
            <w:bottom w:w="0" w:type="dxa"/>
          </w:tblCellMar>
        </w:tblPrEx>
        <w:trPr>
          <w:trHeight w:val="1181"/>
        </w:trPr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55089" w14:textId="77777777" w:rsidR="00A03056" w:rsidRDefault="00000000">
            <w:pPr>
              <w:pStyle w:val="Standard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Certificado de la Delegación de Hacienda acreditativo de encontrarse al corriente en el cumplimiento de obligaciones tributarias</w:t>
            </w:r>
          </w:p>
          <w:p w14:paraId="3A5F46FA" w14:textId="77777777" w:rsidR="00A03056" w:rsidRDefault="00000000">
            <w:pPr>
              <w:pStyle w:val="Standard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Certificado de la Tesorería Gral. de la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Social de encontrarse al corriente en el cumplimiento de las obligaciones con la entidad</w:t>
            </w:r>
          </w:p>
          <w:p w14:paraId="7432A8ED" w14:textId="77777777" w:rsidR="00A03056" w:rsidRDefault="00000000">
            <w:pPr>
              <w:pStyle w:val="Standard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En caso de no aportar los certificados y habiendo solicitado una subvención superior a 3.000 euros, autorizo al Ayuntamiento a recabar los datos necesarios en la Agencia Tributaria y en la Tesorería General de la Seguridad Social o, en el supuesto de disponer de dichos datos el Consistorio, le permito usarlos a los efectos de la concesión, seguimiento y control de subvenciones y ayudas.</w:t>
            </w:r>
          </w:p>
          <w:p w14:paraId="56879092" w14:textId="77777777" w:rsidR="00A03056" w:rsidRDefault="00000000">
            <w:pPr>
              <w:pStyle w:val="Standard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Documentación justificativa de la difusión de la subvención.</w:t>
            </w:r>
          </w:p>
          <w:p w14:paraId="29C21046" w14:textId="77777777" w:rsidR="00A03056" w:rsidRDefault="00000000">
            <w:pPr>
              <w:pStyle w:val="Standard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Los tres presupuestos que se han solicitado para desarrollar la actividad, en el supuesto de estar obligado a hacerlo.</w:t>
            </w:r>
          </w:p>
          <w:p w14:paraId="14F7221A" w14:textId="77777777" w:rsidR="00A03056" w:rsidRDefault="00000000">
            <w:pPr>
              <w:pStyle w:val="Standard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bidi="hi-IN"/>
              </w:rPr>
              <w:t>Si procede, carta de pago de reintegro en el supuesto de remanentes no aplicados así como de los intereses derivados.</w:t>
            </w:r>
          </w:p>
        </w:tc>
      </w:tr>
      <w:tr w:rsidR="00A03056" w14:paraId="68AE1491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0C898" w14:textId="77777777" w:rsidR="00A03056" w:rsidRDefault="00000000">
            <w:pPr>
              <w:pStyle w:val="Standard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Otra documentación  (relacionarla):</w:t>
            </w:r>
          </w:p>
          <w:p w14:paraId="0BFC49F6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3056" w14:paraId="30EB246F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7F356" w14:textId="77777777" w:rsidR="00A03056" w:rsidRDefault="00000000">
            <w:pPr>
              <w:pStyle w:val="Standard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80000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Declaración responsable por la que se manifiesta que:</w:t>
            </w:r>
          </w:p>
          <w:p w14:paraId="3E1F2354" w14:textId="77777777" w:rsidR="00A03056" w:rsidRDefault="00000000">
            <w:pPr>
              <w:pStyle w:val="Standard"/>
              <w:numPr>
                <w:ilvl w:val="0"/>
                <w:numId w:val="3"/>
              </w:numPr>
              <w:tabs>
                <w:tab w:val="left" w:pos="0"/>
              </w:tabs>
              <w:ind w:left="0" w:hanging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 Que el importe de la subvención se ha destinado íntegramente a financiar la actuación para la cual fue concedida, y que ha sido realizada cumpliendo todas las obligaciones impuestas en la normativa reguladora de su concesión.</w:t>
            </w:r>
          </w:p>
          <w:p w14:paraId="4B9B155F" w14:textId="77777777" w:rsidR="00A03056" w:rsidRDefault="00000000">
            <w:pPr>
              <w:pStyle w:val="Standard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 Que los justificantes incluidos en la relación de gastos (o los porcentajes imputados a la actividad subvencionada) no se han usado ni se usarán para justificar ninguna otra subvención.</w:t>
            </w:r>
          </w:p>
          <w:p w14:paraId="178FBEC5" w14:textId="77777777" w:rsidR="00A03056" w:rsidRDefault="00000000">
            <w:pPr>
              <w:pStyle w:val="Standard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 Que en los importes de los justificantes consignados en la relación de gastos adjunta no se ha incluido el IVA deducible.</w:t>
            </w:r>
          </w:p>
          <w:p w14:paraId="00965C91" w14:textId="77777777" w:rsidR="00A03056" w:rsidRDefault="00000000">
            <w:pPr>
              <w:pStyle w:val="Standard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 Que la cuantía de la aportación efectuada por el Ayuntamiento de Jaca, conjuntamente con las otras fuentes específicas de financiación de la actuación que constan a la relación de otros ingresos, no supera el coste total de la misma.</w:t>
            </w:r>
          </w:p>
          <w:p w14:paraId="2369E7B7" w14:textId="77777777" w:rsidR="00A03056" w:rsidRDefault="00000000">
            <w:pPr>
              <w:pStyle w:val="Standard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- </w:t>
            </w:r>
            <w:r>
              <w:rPr>
                <w:rFonts w:ascii="Arial" w:hAnsi="Arial" w:cs="Arial"/>
                <w:sz w:val="16"/>
                <w:szCs w:val="16"/>
              </w:rPr>
              <w:t>Que se encuentra al corriente de sus obligaciones de reintegro, tributarias y con la Seguridad Social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</w:tr>
      <w:tr w:rsidR="00A03056" w14:paraId="42EC3A2C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9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18A35" w14:textId="77777777" w:rsidR="00A03056" w:rsidRDefault="00000000">
            <w:pPr>
              <w:pStyle w:val="Standard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En      , a       </w:t>
            </w:r>
          </w:p>
          <w:p w14:paraId="327FE736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  <w:p w14:paraId="6FD5DD94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  <w:p w14:paraId="7AA2643C" w14:textId="77777777" w:rsidR="00A03056" w:rsidRDefault="00A03056">
            <w:pPr>
              <w:pStyle w:val="Standard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3056" w14:paraId="0C764584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9848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084DE" w14:textId="77777777" w:rsidR="00A03056" w:rsidRDefault="00000000">
            <w:pPr>
              <w:pStyle w:val="Standard"/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La presentación de este anexo implica, a los efectos previstos en la Ley Orgánica 3/2018, de 5 de diciembre, de protección de datos personales y garantía de los derechos digitales, el consentimiento de los afectados para su inclusión en el fichero correspondiente de este Ayuntamiento de Jaca, siendo tratados de forma totalmente confidencial y únicamente podrán ser tratados para el estricto cumplimiento de las funciones derivadas de la solicitud. El Interesado podrá ejercitar los derechos de acceso, rectificación, cancelación y oposición en cualquier momento y en los términos previstos en la legislación vigente, y siendo responsable del fichero el Ayuntamiento de Jaca.</w:t>
            </w:r>
          </w:p>
        </w:tc>
      </w:tr>
      <w:tr w:rsidR="00A03056" w14:paraId="5FC2098F" w14:textId="77777777">
        <w:tblPrEx>
          <w:tblCellMar>
            <w:top w:w="0" w:type="dxa"/>
            <w:bottom w:w="0" w:type="dxa"/>
          </w:tblCellMar>
        </w:tblPrEx>
        <w:tc>
          <w:tcPr>
            <w:tcW w:w="9848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59F03" w14:textId="77777777" w:rsidR="00A03056" w:rsidRDefault="00000000">
            <w:pPr>
              <w:pStyle w:val="Standard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ILMO. SR. ALCALDE-PRESIDENTE DEL AYUNTAMIENTO DE JACA</w:t>
            </w:r>
          </w:p>
        </w:tc>
      </w:tr>
    </w:tbl>
    <w:p w14:paraId="31F59A20" w14:textId="77777777" w:rsidR="00A03056" w:rsidRDefault="00A03056">
      <w:pPr>
        <w:pStyle w:val="Standard"/>
        <w:jc w:val="center"/>
        <w:rPr>
          <w:rFonts w:ascii="Arial" w:hAnsi="Arial" w:cs="Arial"/>
          <w:sz w:val="8"/>
          <w:szCs w:val="8"/>
        </w:rPr>
      </w:pPr>
    </w:p>
    <w:sectPr w:rsidR="00A03056">
      <w:pgSz w:w="11906" w:h="16838"/>
      <w:pgMar w:top="567" w:right="567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70DEC" w14:textId="77777777" w:rsidR="006C22BA" w:rsidRDefault="006C22BA">
      <w:r>
        <w:separator/>
      </w:r>
    </w:p>
  </w:endnote>
  <w:endnote w:type="continuationSeparator" w:id="0">
    <w:p w14:paraId="3572E3B7" w14:textId="77777777" w:rsidR="006C22BA" w:rsidRDefault="006C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80014" w14:textId="77777777" w:rsidR="006C22BA" w:rsidRDefault="006C22BA">
      <w:r>
        <w:rPr>
          <w:color w:val="000000"/>
        </w:rPr>
        <w:separator/>
      </w:r>
    </w:p>
  </w:footnote>
  <w:footnote w:type="continuationSeparator" w:id="0">
    <w:p w14:paraId="5208E01E" w14:textId="77777777" w:rsidR="006C22BA" w:rsidRDefault="006C22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D7021"/>
    <w:multiLevelType w:val="multilevel"/>
    <w:tmpl w:val="F1A0239C"/>
    <w:styleLink w:val="WW8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55380A67"/>
    <w:multiLevelType w:val="multilevel"/>
    <w:tmpl w:val="8FBCB752"/>
    <w:styleLink w:val="WW8Num1"/>
    <w:lvl w:ilvl="0">
      <w:numFmt w:val="bullet"/>
      <w:lvlText w:val=""/>
      <w:lvlJc w:val="left"/>
      <w:pPr>
        <w:ind w:left="207" w:hanging="207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699670440">
    <w:abstractNumId w:val="1"/>
  </w:num>
  <w:num w:numId="2" w16cid:durableId="816458583">
    <w:abstractNumId w:val="0"/>
  </w:num>
  <w:num w:numId="3" w16cid:durableId="378364144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03056"/>
    <w:rsid w:val="006C22BA"/>
    <w:rsid w:val="008E171A"/>
    <w:rsid w:val="00A03056"/>
    <w:rsid w:val="00F6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B1C4D"/>
  <w15:docId w15:val="{EF9FF19D-3C0B-45AB-AC48-8CC71BDD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  <w:pPr>
      <w:tabs>
        <w:tab w:val="center" w:pos="4252"/>
        <w:tab w:val="right" w:pos="8504"/>
      </w:tabs>
    </w:pPr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  <w:rPr>
      <w:rFonts w:ascii="Wingdings" w:eastAsia="Wingdings" w:hAnsi="Wingdings" w:cs="Wingdings"/>
    </w:rPr>
  </w:style>
  <w:style w:type="character" w:customStyle="1" w:styleId="WW8Num1z4">
    <w:name w:val="WW8Num1z4"/>
    <w:rPr>
      <w:rFonts w:ascii="Courier New" w:eastAsia="Courier New" w:hAnsi="Courier New" w:cs="Courier New"/>
    </w:r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numbering" w:customStyle="1" w:styleId="WW8Num1">
    <w:name w:val="WW8Num1"/>
    <w:basedOn w:val="Sinlista"/>
    <w:pPr>
      <w:numPr>
        <w:numId w:val="1"/>
      </w:numPr>
    </w:pPr>
  </w:style>
  <w:style w:type="numbering" w:customStyle="1" w:styleId="WW8Num2">
    <w:name w:val="WW8Num2"/>
    <w:basedOn w:val="Sinlist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aca.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678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Datos de Identificación de la Subvención</dc:title>
  <dc:creator>JosAnt</dc:creator>
  <cp:lastModifiedBy>Elena Escartin Perez</cp:lastModifiedBy>
  <cp:revision>2</cp:revision>
  <cp:lastPrinted>1995-11-21T17:41:00Z</cp:lastPrinted>
  <dcterms:created xsi:type="dcterms:W3CDTF">2025-04-04T08:29:00Z</dcterms:created>
  <dcterms:modified xsi:type="dcterms:W3CDTF">2025-04-04T08:29:00Z</dcterms:modified>
</cp:coreProperties>
</file>