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8FA11" w14:textId="77777777" w:rsidR="00672EDF" w:rsidRDefault="00000000">
      <w:pPr>
        <w:pStyle w:val="Standard"/>
        <w:ind w:right="42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ANEXO II.3</w:t>
      </w:r>
    </w:p>
    <w:p w14:paraId="702E201C" w14:textId="77777777" w:rsidR="00672EDF" w:rsidRDefault="00672EDF">
      <w:pPr>
        <w:pStyle w:val="Standard"/>
        <w:ind w:right="424"/>
        <w:jc w:val="center"/>
        <w:rPr>
          <w:b/>
          <w:bCs/>
          <w:sz w:val="22"/>
          <w:szCs w:val="22"/>
        </w:rPr>
      </w:pPr>
    </w:p>
    <w:tbl>
      <w:tblPr>
        <w:tblW w:w="1322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20"/>
      </w:tblGrid>
      <w:tr w:rsidR="00672EDF" w14:paraId="7EB788F7" w14:textId="77777777">
        <w:tblPrEx>
          <w:tblCellMar>
            <w:top w:w="0" w:type="dxa"/>
            <w:bottom w:w="0" w:type="dxa"/>
          </w:tblCellMar>
        </w:tblPrEx>
        <w:tc>
          <w:tcPr>
            <w:tcW w:w="13220" w:type="dxa"/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CC62" w14:textId="77777777" w:rsidR="00672EDF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RELACIÓN DE INGRESOS RECIBIDOS</w:t>
            </w:r>
          </w:p>
        </w:tc>
      </w:tr>
    </w:tbl>
    <w:p w14:paraId="620E62DD" w14:textId="77777777" w:rsidR="00672EDF" w:rsidRDefault="00672EDF">
      <w:pPr>
        <w:pStyle w:val="Standard"/>
        <w:ind w:right="424"/>
        <w:rPr>
          <w:b/>
          <w:bCs/>
          <w:sz w:val="22"/>
          <w:szCs w:val="22"/>
        </w:rPr>
      </w:pPr>
    </w:p>
    <w:tbl>
      <w:tblPr>
        <w:tblW w:w="1322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20"/>
      </w:tblGrid>
      <w:tr w:rsidR="00672EDF" w14:paraId="0BE57180" w14:textId="77777777">
        <w:tblPrEx>
          <w:tblCellMar>
            <w:top w:w="0" w:type="dxa"/>
            <w:bottom w:w="0" w:type="dxa"/>
          </w:tblCellMar>
        </w:tblPrEx>
        <w:tc>
          <w:tcPr>
            <w:tcW w:w="13220" w:type="dxa"/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B14B" w14:textId="77777777" w:rsidR="00672EDF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OTROS INGRESOS O SUBVENCIONES RECIBIDAS CON LA MISMA FINALIDAD</w:t>
            </w:r>
          </w:p>
        </w:tc>
      </w:tr>
    </w:tbl>
    <w:p w14:paraId="7C3FFA83" w14:textId="77777777" w:rsidR="00672EDF" w:rsidRDefault="00672EDF">
      <w:pPr>
        <w:pStyle w:val="Standard"/>
        <w:ind w:right="424"/>
        <w:rPr>
          <w:sz w:val="22"/>
          <w:szCs w:val="22"/>
        </w:rPr>
      </w:pPr>
    </w:p>
    <w:tbl>
      <w:tblPr>
        <w:tblW w:w="1430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9"/>
        <w:gridCol w:w="1916"/>
        <w:gridCol w:w="1659"/>
      </w:tblGrid>
      <w:tr w:rsidR="00672EDF" w14:paraId="12AE8DA1" w14:textId="77777777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10729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6A94" w14:textId="77777777" w:rsidR="00672EDF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Concedente</w:t>
            </w:r>
          </w:p>
        </w:tc>
        <w:tc>
          <w:tcPr>
            <w:tcW w:w="1916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7454" w14:textId="77777777" w:rsidR="00672EDF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NIF</w:t>
            </w:r>
          </w:p>
        </w:tc>
        <w:tc>
          <w:tcPr>
            <w:tcW w:w="1659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675B5" w14:textId="77777777" w:rsidR="00672EDF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Importe</w:t>
            </w:r>
          </w:p>
        </w:tc>
      </w:tr>
      <w:tr w:rsidR="00672EDF" w14:paraId="06AF3C85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107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C0A0B" w14:textId="77777777" w:rsidR="00672EDF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A1673" w14:textId="77777777" w:rsidR="00672EDF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BF412" w14:textId="77777777" w:rsidR="00672EDF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672EDF" w14:paraId="1B866EDF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07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1760A" w14:textId="77777777" w:rsidR="00672EDF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A0831" w14:textId="77777777" w:rsidR="00672EDF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9203C" w14:textId="77777777" w:rsidR="00672EDF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672EDF" w14:paraId="399C219A" w14:textId="77777777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107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82905" w14:textId="77777777" w:rsidR="00672EDF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A6DA6" w14:textId="77777777" w:rsidR="00672EDF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D4210" w14:textId="77777777" w:rsidR="00672EDF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672EDF" w14:paraId="64C38397" w14:textId="77777777">
        <w:tblPrEx>
          <w:tblCellMar>
            <w:top w:w="0" w:type="dxa"/>
            <w:bottom w:w="0" w:type="dxa"/>
          </w:tblCellMar>
        </w:tblPrEx>
        <w:trPr>
          <w:trHeight w:val="267"/>
          <w:jc w:val="center"/>
        </w:trPr>
        <w:tc>
          <w:tcPr>
            <w:tcW w:w="107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1D6DB" w14:textId="77777777" w:rsidR="00672EDF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5517" w14:textId="77777777" w:rsidR="00672EDF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942C6" w14:textId="77777777" w:rsidR="00672EDF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672EDF" w14:paraId="3182C96D" w14:textId="77777777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07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13A5" w14:textId="77777777" w:rsidR="00672EDF" w:rsidRDefault="00000000">
            <w:pPr>
              <w:pStyle w:val="Standard"/>
              <w:ind w:right="424"/>
            </w:pPr>
            <w:r>
              <w:t>     </w:t>
            </w:r>
          </w:p>
        </w:tc>
        <w:tc>
          <w:tcPr>
            <w:tcW w:w="19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A67F9" w14:textId="77777777" w:rsidR="00672EDF" w:rsidRDefault="00000000">
            <w:pPr>
              <w:pStyle w:val="Standard"/>
              <w:ind w:right="424"/>
              <w:jc w:val="center"/>
            </w:pPr>
            <w:r>
              <w:t>     </w:t>
            </w:r>
          </w:p>
        </w:tc>
        <w:tc>
          <w:tcPr>
            <w:tcW w:w="1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9CCA" w14:textId="77777777" w:rsidR="00672EDF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  <w:tr w:rsidR="00672EDF" w14:paraId="686C01E0" w14:textId="77777777">
        <w:tblPrEx>
          <w:tblCellMar>
            <w:top w:w="0" w:type="dxa"/>
            <w:bottom w:w="0" w:type="dxa"/>
          </w:tblCellMar>
        </w:tblPrEx>
        <w:trPr>
          <w:trHeight w:val="324"/>
          <w:jc w:val="center"/>
        </w:trPr>
        <w:tc>
          <w:tcPr>
            <w:tcW w:w="10729" w:type="dxa"/>
            <w:tcBorders>
              <w:top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1E7D" w14:textId="77777777" w:rsidR="00672EDF" w:rsidRDefault="00672EDF">
            <w:pPr>
              <w:pStyle w:val="Standard"/>
              <w:snapToGrid w:val="0"/>
              <w:ind w:right="424"/>
              <w:rPr>
                <w:sz w:val="22"/>
                <w:szCs w:val="22"/>
              </w:rPr>
            </w:pPr>
          </w:p>
        </w:tc>
        <w:tc>
          <w:tcPr>
            <w:tcW w:w="191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C4441" w14:textId="77777777" w:rsidR="00672EDF" w:rsidRDefault="00000000">
            <w:pPr>
              <w:pStyle w:val="Standard"/>
              <w:ind w:right="42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659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336D9" w14:textId="77777777" w:rsidR="00672EDF" w:rsidRDefault="00000000">
            <w:pPr>
              <w:pStyle w:val="Standard"/>
              <w:ind w:right="424"/>
              <w:jc w:val="right"/>
            </w:pPr>
            <w:r>
              <w:t>     </w:t>
            </w:r>
          </w:p>
        </w:tc>
      </w:tr>
    </w:tbl>
    <w:p w14:paraId="1290EB35" w14:textId="77777777" w:rsidR="00672EDF" w:rsidRDefault="00672EDF">
      <w:pPr>
        <w:pStyle w:val="Standard"/>
        <w:ind w:right="424"/>
        <w:rPr>
          <w:sz w:val="22"/>
          <w:szCs w:val="22"/>
        </w:rPr>
      </w:pPr>
    </w:p>
    <w:p w14:paraId="5C9C1B41" w14:textId="77777777" w:rsidR="00672EDF" w:rsidRDefault="00672EDF">
      <w:pPr>
        <w:pStyle w:val="Standard"/>
        <w:ind w:right="424"/>
        <w:jc w:val="center"/>
        <w:rPr>
          <w:b/>
          <w:bCs/>
          <w:sz w:val="22"/>
          <w:szCs w:val="22"/>
        </w:rPr>
      </w:pPr>
    </w:p>
    <w:p w14:paraId="6BCE85FF" w14:textId="77777777" w:rsidR="00672EDF" w:rsidRDefault="00000000">
      <w:pPr>
        <w:pStyle w:val="Standard"/>
        <w:ind w:right="42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DECLARACIÓN DE INEXISTENCIA DE OTROS INGRESOS</w:t>
      </w:r>
    </w:p>
    <w:p w14:paraId="6CF76B5D" w14:textId="77777777" w:rsidR="00672EDF" w:rsidRDefault="00672EDF">
      <w:pPr>
        <w:pStyle w:val="Standard"/>
        <w:ind w:right="424"/>
        <w:rPr>
          <w:b/>
          <w:bCs/>
          <w:sz w:val="22"/>
          <w:szCs w:val="22"/>
        </w:rPr>
      </w:pPr>
    </w:p>
    <w:p w14:paraId="6ADEC5FE" w14:textId="77777777" w:rsidR="00672EDF" w:rsidRDefault="00000000">
      <w:pPr>
        <w:pStyle w:val="Standard"/>
        <w:tabs>
          <w:tab w:val="left" w:pos="13466"/>
        </w:tabs>
        <w:ind w:left="-426" w:right="1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El abajo firmante declara que no le ha sido concedida ninguna subvención pública o privada, ni tampoco ha recibido ningún ingreso de cualquier naturaleza, con el fin de financiar en todo o en parte la misma actividad que ha sido objeto de subvención por parte del Ayuntamiento de Jaca . (Si no se consignan otros ingresos se entenderá firmada la declaración de su inexistencia).</w:t>
      </w:r>
    </w:p>
    <w:p w14:paraId="7F5EA12C" w14:textId="77777777" w:rsidR="00672EDF" w:rsidRDefault="00672EDF">
      <w:pPr>
        <w:pStyle w:val="Standard"/>
        <w:tabs>
          <w:tab w:val="left" w:pos="13466"/>
        </w:tabs>
        <w:ind w:left="-426" w:right="110"/>
        <w:rPr>
          <w:sz w:val="22"/>
          <w:szCs w:val="22"/>
        </w:rPr>
      </w:pPr>
    </w:p>
    <w:p w14:paraId="6C5A1795" w14:textId="77777777" w:rsidR="00672EDF" w:rsidRDefault="00000000">
      <w:pPr>
        <w:pStyle w:val="Standard"/>
        <w:ind w:right="424"/>
      </w:pPr>
      <w:r>
        <w:rPr>
          <w:sz w:val="22"/>
          <w:szCs w:val="22"/>
        </w:rPr>
        <w:t>En      ,a</w:t>
      </w:r>
      <w:r>
        <w:t>     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</w:t>
      </w:r>
      <w:r>
        <w:t>     </w:t>
      </w:r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20</w:t>
      </w:r>
      <w:r>
        <w:t>     </w:t>
      </w:r>
    </w:p>
    <w:p w14:paraId="5747A00B" w14:textId="77777777" w:rsidR="00672EDF" w:rsidRDefault="00672EDF">
      <w:pPr>
        <w:pStyle w:val="Standard"/>
        <w:ind w:right="424"/>
      </w:pPr>
    </w:p>
    <w:p w14:paraId="71D3BC01" w14:textId="77777777" w:rsidR="00672EDF" w:rsidRDefault="00672EDF">
      <w:pPr>
        <w:pStyle w:val="Standard"/>
        <w:ind w:right="424"/>
        <w:rPr>
          <w:sz w:val="22"/>
          <w:szCs w:val="22"/>
        </w:rPr>
      </w:pPr>
    </w:p>
    <w:p w14:paraId="62E075C9" w14:textId="77777777" w:rsidR="00672EDF" w:rsidRDefault="00000000">
      <w:pPr>
        <w:pStyle w:val="Standard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1390EF" wp14:editId="01AC16C4">
                <wp:simplePos x="0" y="0"/>
                <wp:positionH relativeFrom="column">
                  <wp:posOffset>-156960</wp:posOffset>
                </wp:positionH>
                <wp:positionV relativeFrom="paragraph">
                  <wp:posOffset>16560</wp:posOffset>
                </wp:positionV>
                <wp:extent cx="3178080" cy="734039"/>
                <wp:effectExtent l="0" t="0" r="22320" b="27961"/>
                <wp:wrapNone/>
                <wp:docPr id="1910793018" name="Marc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080" cy="734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6264F6" w14:textId="77777777" w:rsidR="00672EDF" w:rsidRDefault="00000000">
                            <w:pPr>
                              <w:pStyle w:val="NormalWeb"/>
                              <w:ind w:left="0" w:firstLine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Firma del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beneficiario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/a y 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representante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legal 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sello</w:t>
                            </w:r>
                            <w:proofErr w:type="spellEnd"/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1390EF"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margin-left:-12.35pt;margin-top:1.3pt;width:250.25pt;height:57.8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" strokeweight=".74pt">
                <v:textbox>
                  <w:txbxContent>
                    <w:p w14:paraId="3E6264F6" w14:textId="77777777" w:rsidR="00672EDF" w:rsidRDefault="00000000">
                      <w:pPr>
                        <w:pStyle w:val="NormalWeb"/>
                        <w:ind w:left="0" w:firstLine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Firma del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beneficiario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/a y 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representante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legal 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sello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672EDF">
      <w:pgSz w:w="15840" w:h="12240" w:orient="landscape"/>
      <w:pgMar w:top="1701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F8BAA" w14:textId="77777777" w:rsidR="00864AF1" w:rsidRDefault="00864AF1">
      <w:r>
        <w:separator/>
      </w:r>
    </w:p>
  </w:endnote>
  <w:endnote w:type="continuationSeparator" w:id="0">
    <w:p w14:paraId="280185D3" w14:textId="77777777" w:rsidR="00864AF1" w:rsidRDefault="0086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BE6E4" w14:textId="77777777" w:rsidR="00864AF1" w:rsidRDefault="00864AF1">
      <w:r>
        <w:rPr>
          <w:color w:val="000000"/>
        </w:rPr>
        <w:separator/>
      </w:r>
    </w:p>
  </w:footnote>
  <w:footnote w:type="continuationSeparator" w:id="0">
    <w:p w14:paraId="3A7DBF28" w14:textId="77777777" w:rsidR="00864AF1" w:rsidRDefault="00864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72EDF"/>
    <w:rsid w:val="00672EDF"/>
    <w:rsid w:val="00864AF1"/>
    <w:rsid w:val="00EE2863"/>
    <w:rsid w:val="00F6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20690"/>
  <w15:docId w15:val="{EF9FF19D-3C0B-45AB-AC48-8CC71BDD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Web">
    <w:name w:val="Normal (Web)"/>
    <w:basedOn w:val="Standard"/>
    <w:pPr>
      <w:spacing w:line="360" w:lineRule="auto"/>
      <w:ind w:left="528" w:right="71" w:firstLine="600"/>
      <w:jc w:val="both"/>
    </w:pPr>
    <w:rPr>
      <w:rFonts w:ascii="Verdana" w:eastAsia="Verdana" w:hAnsi="Verdana" w:cs="Verdana"/>
      <w:sz w:val="20"/>
      <w:szCs w:val="20"/>
      <w:lang w:val="ca-E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604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C</dc:title>
  <dc:creator>rmillan</dc:creator>
  <cp:lastModifiedBy>Elena Escartin Perez</cp:lastModifiedBy>
  <cp:revision>2</cp:revision>
  <cp:lastPrinted>1995-11-21T17:41:00Z</cp:lastPrinted>
  <dcterms:created xsi:type="dcterms:W3CDTF">2025-04-04T08:30:00Z</dcterms:created>
  <dcterms:modified xsi:type="dcterms:W3CDTF">2025-04-04T08:30:00Z</dcterms:modified>
</cp:coreProperties>
</file>