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12943" w14:textId="77777777" w:rsidR="00FD101A" w:rsidRDefault="00000000">
      <w:pPr>
        <w:pStyle w:val="Standard"/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ANEXO I.1</w:t>
      </w:r>
    </w:p>
    <w:p w14:paraId="4608BE50" w14:textId="77777777" w:rsidR="00FD101A" w:rsidRDefault="00FD101A">
      <w:pPr>
        <w:pStyle w:val="Standard"/>
        <w:jc w:val="center"/>
        <w:rPr>
          <w:rFonts w:ascii="Arial" w:hAnsi="Arial"/>
          <w:b/>
          <w:i/>
          <w:color w:val="FFFFFF"/>
        </w:rPr>
      </w:pPr>
    </w:p>
    <w:tbl>
      <w:tblPr>
        <w:tblW w:w="10301" w:type="dxa"/>
        <w:tblInd w:w="-7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0"/>
        <w:gridCol w:w="2595"/>
        <w:gridCol w:w="990"/>
        <w:gridCol w:w="5606"/>
      </w:tblGrid>
      <w:tr w:rsidR="00FD101A" w14:paraId="10941729" w14:textId="77777777">
        <w:tblPrEx>
          <w:tblCellMar>
            <w:top w:w="0" w:type="dxa"/>
            <w:bottom w:w="0" w:type="dxa"/>
          </w:tblCellMar>
        </w:tblPrEx>
        <w:tc>
          <w:tcPr>
            <w:tcW w:w="10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668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9EE22" w14:textId="77777777" w:rsidR="00FD101A" w:rsidRDefault="00FD101A">
            <w:pPr>
              <w:pStyle w:val="Standard"/>
              <w:jc w:val="center"/>
              <w:rPr>
                <w:rFonts w:ascii="Arial" w:hAnsi="Arial"/>
                <w:b/>
                <w:color w:val="FFFFFF"/>
              </w:rPr>
            </w:pPr>
          </w:p>
          <w:p w14:paraId="58B17DD8" w14:textId="77777777" w:rsidR="00FD101A" w:rsidRDefault="00000000">
            <w:pPr>
              <w:pStyle w:val="Standard"/>
              <w:jc w:val="center"/>
              <w:rPr>
                <w:rFonts w:ascii="Arial" w:hAnsi="Arial"/>
                <w:b/>
                <w:color w:val="FFFFFF"/>
              </w:rPr>
            </w:pPr>
            <w:r>
              <w:rPr>
                <w:rFonts w:ascii="Arial" w:hAnsi="Arial"/>
                <w:b/>
                <w:color w:val="FFFFFF"/>
              </w:rPr>
              <w:t>ANEXO A LA SOLICITUD DE SUBVENCIÓN</w:t>
            </w:r>
          </w:p>
          <w:p w14:paraId="2C35AC19" w14:textId="77777777" w:rsidR="00FD101A" w:rsidRDefault="00000000">
            <w:pPr>
              <w:pStyle w:val="Standard"/>
              <w:jc w:val="center"/>
              <w:rPr>
                <w:rFonts w:ascii="Arial" w:hAnsi="Arial"/>
                <w:b/>
                <w:color w:val="FFFFFF"/>
              </w:rPr>
            </w:pPr>
            <w:r>
              <w:rPr>
                <w:rFonts w:ascii="Arial" w:hAnsi="Arial"/>
                <w:b/>
                <w:color w:val="FFFFFF"/>
              </w:rPr>
              <w:t>2025</w:t>
            </w:r>
          </w:p>
          <w:p w14:paraId="221812C0" w14:textId="77777777" w:rsidR="00FD101A" w:rsidRDefault="00FD101A">
            <w:pPr>
              <w:pStyle w:val="Standard"/>
              <w:jc w:val="center"/>
              <w:rPr>
                <w:rFonts w:ascii="Arial" w:hAnsi="Arial"/>
                <w:b/>
                <w:color w:val="FFFFFF"/>
              </w:rPr>
            </w:pPr>
          </w:p>
        </w:tc>
      </w:tr>
      <w:tr w:rsidR="00FD101A" w14:paraId="19AFF1AC" w14:textId="77777777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3705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3758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  <w:color w:val="FFFFFF"/>
              </w:rPr>
            </w:pPr>
          </w:p>
        </w:tc>
        <w:tc>
          <w:tcPr>
            <w:tcW w:w="6596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CEE54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</w:rPr>
            </w:pPr>
          </w:p>
        </w:tc>
      </w:tr>
      <w:tr w:rsidR="00FD101A" w14:paraId="485D04B5" w14:textId="77777777">
        <w:tblPrEx>
          <w:tblCellMar>
            <w:top w:w="0" w:type="dxa"/>
            <w:bottom w:w="0" w:type="dxa"/>
          </w:tblCellMar>
        </w:tblPrEx>
        <w:trPr>
          <w:trHeight w:val="522"/>
        </w:trPr>
        <w:tc>
          <w:tcPr>
            <w:tcW w:w="10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70F35" w14:textId="77777777" w:rsidR="00FD101A" w:rsidRDefault="00FD101A">
            <w:pPr>
              <w:pStyle w:val="Standard"/>
              <w:rPr>
                <w:rFonts w:ascii="Arial" w:hAnsi="Arial"/>
                <w:b/>
              </w:rPr>
            </w:pPr>
          </w:p>
          <w:p w14:paraId="0E6F0ED1" w14:textId="77777777" w:rsidR="00FD101A" w:rsidRDefault="00000000">
            <w:pPr>
              <w:pStyle w:val="Standard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1.- DATOS GENERALES DE LA </w:t>
            </w:r>
            <w:proofErr w:type="gramStart"/>
            <w:r>
              <w:rPr>
                <w:rFonts w:ascii="Arial" w:hAnsi="Arial"/>
                <w:b/>
              </w:rPr>
              <w:t>ASOCIACIÓN  (</w:t>
            </w:r>
            <w:proofErr w:type="gramEnd"/>
            <w:r>
              <w:rPr>
                <w:rFonts w:ascii="Arial" w:hAnsi="Arial"/>
                <w:b/>
              </w:rPr>
              <w:t>*)</w:t>
            </w:r>
          </w:p>
          <w:p w14:paraId="559821FF" w14:textId="77777777" w:rsidR="00FD101A" w:rsidRDefault="00FD101A">
            <w:pPr>
              <w:pStyle w:val="Standard"/>
              <w:rPr>
                <w:rFonts w:ascii="Arial" w:hAnsi="Arial"/>
                <w:b/>
              </w:rPr>
            </w:pPr>
          </w:p>
        </w:tc>
      </w:tr>
      <w:tr w:rsidR="00FD101A" w14:paraId="44332742" w14:textId="77777777">
        <w:tblPrEx>
          <w:tblCellMar>
            <w:top w:w="0" w:type="dxa"/>
            <w:bottom w:w="0" w:type="dxa"/>
          </w:tblCellMar>
        </w:tblPrEx>
        <w:trPr>
          <w:trHeight w:val="1241"/>
        </w:trPr>
        <w:tc>
          <w:tcPr>
            <w:tcW w:w="4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A8220" w14:textId="77777777" w:rsidR="00FD101A" w:rsidRDefault="00000000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NOMBRE DE LA ASOCIACIÓN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ECE74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</w:tr>
      <w:tr w:rsidR="00FD101A" w14:paraId="4FC2A72A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4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5F720" w14:textId="77777777" w:rsidR="00FD101A" w:rsidRDefault="00000000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NÚMERO DE SOCIOS ENERO 2023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672E6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</w:tr>
      <w:tr w:rsidR="00FD101A" w14:paraId="3D2435E7" w14:textId="77777777">
        <w:tblPrEx>
          <w:tblCellMar>
            <w:top w:w="0" w:type="dxa"/>
            <w:bottom w:w="0" w:type="dxa"/>
          </w:tblCellMar>
        </w:tblPrEx>
        <w:trPr>
          <w:trHeight w:val="890"/>
        </w:trPr>
        <w:tc>
          <w:tcPr>
            <w:tcW w:w="4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3C647" w14:textId="77777777" w:rsidR="00FD101A" w:rsidRDefault="00000000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NÚMERO DE SOCIOS ENERO 2024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A91B2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</w:tr>
      <w:tr w:rsidR="00FD101A" w14:paraId="38562DD3" w14:textId="77777777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10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4A966" w14:textId="77777777" w:rsidR="00FD101A" w:rsidRDefault="00FD101A">
            <w:pPr>
              <w:pStyle w:val="Standard"/>
              <w:rPr>
                <w:rFonts w:ascii="Arial" w:hAnsi="Arial"/>
                <w:b/>
              </w:rPr>
            </w:pPr>
          </w:p>
          <w:p w14:paraId="4C5376A9" w14:textId="77777777" w:rsidR="00FD101A" w:rsidRDefault="00000000">
            <w:pPr>
              <w:pStyle w:val="Standard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2.-</w:t>
            </w:r>
            <w:r>
              <w:rPr>
                <w:rFonts w:ascii="Arial" w:hAnsi="Arial"/>
                <w:b/>
                <w:sz w:val="23"/>
                <w:szCs w:val="23"/>
              </w:rPr>
              <w:t xml:space="preserve"> TOTAL ACTIVIDADES REALIZADAS POR LA ASOCIACIÓN EN EL AÑO ANTERIOR (*)</w:t>
            </w:r>
          </w:p>
          <w:p w14:paraId="38FC0B9C" w14:textId="77777777" w:rsidR="00FD101A" w:rsidRDefault="00FD101A">
            <w:pPr>
              <w:pStyle w:val="Standard"/>
              <w:rPr>
                <w:rFonts w:ascii="Arial" w:hAnsi="Arial"/>
                <w:b/>
              </w:rPr>
            </w:pPr>
          </w:p>
        </w:tc>
      </w:tr>
      <w:tr w:rsidR="00FD101A" w14:paraId="5542D387" w14:textId="77777777">
        <w:tblPrEx>
          <w:tblCellMar>
            <w:top w:w="0" w:type="dxa"/>
            <w:bottom w:w="0" w:type="dxa"/>
          </w:tblCellMar>
        </w:tblPrEx>
        <w:tc>
          <w:tcPr>
            <w:tcW w:w="10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8BC6F" w14:textId="77777777" w:rsidR="00FD101A" w:rsidRDefault="00000000">
            <w:pPr>
              <w:pStyle w:val="Standard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Relacionar e indicar el número de actividades culturales desarrolladas por la asociación durante el año anterior, acorde a las materias indicadas en el punto 1 de la convocatoria.</w:t>
            </w:r>
          </w:p>
          <w:p w14:paraId="7ED1E4C8" w14:textId="77777777" w:rsidR="00FD101A" w:rsidRDefault="00000000">
            <w:pPr>
              <w:pStyle w:val="Standard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Solo se valorarán las actividades que queden claramente identificadas y justificada su realización mediante aportación de carteles, noticias, reportaje fotográfico o similares.</w:t>
            </w:r>
          </w:p>
        </w:tc>
      </w:tr>
      <w:tr w:rsidR="00FD101A" w14:paraId="7F62FE17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9BA15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  <w:tc>
          <w:tcPr>
            <w:tcW w:w="9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4A1E1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</w:rPr>
            </w:pPr>
          </w:p>
        </w:tc>
      </w:tr>
      <w:tr w:rsidR="00FD101A" w14:paraId="54ECF79F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AB1E4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  <w:tc>
          <w:tcPr>
            <w:tcW w:w="9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74347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</w:rPr>
            </w:pPr>
          </w:p>
        </w:tc>
      </w:tr>
      <w:tr w:rsidR="00FD101A" w14:paraId="3F35153D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48048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  <w:tc>
          <w:tcPr>
            <w:tcW w:w="9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A04C0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</w:rPr>
            </w:pPr>
          </w:p>
        </w:tc>
      </w:tr>
      <w:tr w:rsidR="00FD101A" w14:paraId="0B887A17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C96AE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  <w:tc>
          <w:tcPr>
            <w:tcW w:w="9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D8307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</w:rPr>
            </w:pPr>
          </w:p>
        </w:tc>
      </w:tr>
      <w:tr w:rsidR="00FD101A" w14:paraId="10747599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06FF8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  <w:tc>
          <w:tcPr>
            <w:tcW w:w="9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425A2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</w:rPr>
            </w:pPr>
          </w:p>
        </w:tc>
      </w:tr>
      <w:tr w:rsidR="00FD101A" w14:paraId="465FE005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01578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  <w:tc>
          <w:tcPr>
            <w:tcW w:w="9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480D8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</w:rPr>
            </w:pPr>
          </w:p>
        </w:tc>
      </w:tr>
      <w:tr w:rsidR="00FD101A" w14:paraId="5D6B0280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1FBE7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  <w:tc>
          <w:tcPr>
            <w:tcW w:w="9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9AFD3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</w:rPr>
            </w:pPr>
          </w:p>
        </w:tc>
      </w:tr>
      <w:tr w:rsidR="00FD101A" w14:paraId="1F534CCE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BC1F6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  <w:tc>
          <w:tcPr>
            <w:tcW w:w="9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CF5ED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</w:rPr>
            </w:pPr>
          </w:p>
        </w:tc>
      </w:tr>
      <w:tr w:rsidR="00FD101A" w14:paraId="76A5C537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64E28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  <w:tc>
          <w:tcPr>
            <w:tcW w:w="9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12DC5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</w:rPr>
            </w:pPr>
          </w:p>
        </w:tc>
      </w:tr>
      <w:tr w:rsidR="00FD101A" w14:paraId="312F882D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BC956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  <w:tc>
          <w:tcPr>
            <w:tcW w:w="9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D9E9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</w:rPr>
            </w:pPr>
          </w:p>
        </w:tc>
      </w:tr>
      <w:tr w:rsidR="00FD101A" w14:paraId="535BBC2F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7F999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  <w:tc>
          <w:tcPr>
            <w:tcW w:w="9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F0E7E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</w:rPr>
            </w:pPr>
          </w:p>
        </w:tc>
      </w:tr>
      <w:tr w:rsidR="00FD101A" w14:paraId="23E061AE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F2AB3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  <w:tc>
          <w:tcPr>
            <w:tcW w:w="9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5BD6A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  <w:color w:val="158466"/>
              </w:rPr>
            </w:pPr>
          </w:p>
        </w:tc>
      </w:tr>
      <w:tr w:rsidR="00FD101A" w14:paraId="5391ADC0" w14:textId="77777777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00ACD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  <w:tc>
          <w:tcPr>
            <w:tcW w:w="9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B5C52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  <w:color w:val="158466"/>
              </w:rPr>
            </w:pPr>
          </w:p>
        </w:tc>
      </w:tr>
      <w:tr w:rsidR="00FD101A" w14:paraId="3372DAAE" w14:textId="77777777">
        <w:tblPrEx>
          <w:tblCellMar>
            <w:top w:w="0" w:type="dxa"/>
            <w:bottom w:w="0" w:type="dxa"/>
          </w:tblCellMar>
        </w:tblPrEx>
        <w:trPr>
          <w:trHeight w:val="804"/>
        </w:trPr>
        <w:tc>
          <w:tcPr>
            <w:tcW w:w="1030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37140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</w:rPr>
            </w:pPr>
          </w:p>
          <w:p w14:paraId="62DC5733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</w:rPr>
            </w:pPr>
          </w:p>
          <w:p w14:paraId="3A0A2D26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  <w:b/>
                <w:i/>
              </w:rPr>
            </w:pPr>
          </w:p>
        </w:tc>
      </w:tr>
      <w:tr w:rsidR="00FD101A" w14:paraId="135DDFF8" w14:textId="77777777">
        <w:tblPrEx>
          <w:tblCellMar>
            <w:top w:w="0" w:type="dxa"/>
            <w:bottom w:w="0" w:type="dxa"/>
          </w:tblCellMar>
        </w:tblPrEx>
        <w:trPr>
          <w:trHeight w:val="507"/>
        </w:trPr>
        <w:tc>
          <w:tcPr>
            <w:tcW w:w="1030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C10D0" w14:textId="77777777" w:rsidR="00FD101A" w:rsidRDefault="00000000">
            <w:pPr>
              <w:pStyle w:val="Standard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 xml:space="preserve">3.- PROYECTO GENERAL DE ACTIVIDADES PARA SOLICITUD DE </w:t>
            </w:r>
            <w:proofErr w:type="gramStart"/>
            <w:r>
              <w:rPr>
                <w:rFonts w:ascii="Arial" w:hAnsi="Arial"/>
                <w:b/>
              </w:rPr>
              <w:t>SUBVENCIÓN  (</w:t>
            </w:r>
            <w:proofErr w:type="gramEnd"/>
            <w:r>
              <w:rPr>
                <w:rFonts w:ascii="Arial" w:hAnsi="Arial"/>
                <w:b/>
              </w:rPr>
              <w:t>*)</w:t>
            </w:r>
          </w:p>
        </w:tc>
      </w:tr>
      <w:tr w:rsidR="00FD101A" w14:paraId="0EA80B35" w14:textId="77777777">
        <w:tblPrEx>
          <w:tblCellMar>
            <w:top w:w="0" w:type="dxa"/>
            <w:bottom w:w="0" w:type="dxa"/>
          </w:tblCellMar>
        </w:tblPrEx>
        <w:trPr>
          <w:trHeight w:val="537"/>
        </w:trPr>
        <w:tc>
          <w:tcPr>
            <w:tcW w:w="10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5EFDC" w14:textId="77777777" w:rsidR="00FD101A" w:rsidRDefault="00000000">
            <w:pPr>
              <w:pStyle w:val="Standard"/>
              <w:rPr>
                <w:rFonts w:ascii="Arial" w:hAnsi="Arial"/>
                <w:b/>
              </w:rPr>
            </w:pPr>
            <w:proofErr w:type="gramStart"/>
            <w:r>
              <w:rPr>
                <w:rFonts w:ascii="Arial" w:hAnsi="Arial"/>
                <w:b/>
              </w:rPr>
              <w:t>ACTIVIDAD  núm.</w:t>
            </w:r>
            <w:proofErr w:type="gramEnd"/>
            <w:r>
              <w:rPr>
                <w:rFonts w:ascii="Arial" w:hAnsi="Arial"/>
                <w:b/>
              </w:rPr>
              <w:t xml:space="preserve"> …………...</w:t>
            </w:r>
          </w:p>
          <w:p w14:paraId="48AF7854" w14:textId="77777777" w:rsidR="00FD101A" w:rsidRDefault="00000000">
            <w:pPr>
              <w:pStyle w:val="Standard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 rellenar una ficha por cada actividad, numerando 3.1, 3.2, 3.3...)</w:t>
            </w:r>
          </w:p>
        </w:tc>
      </w:tr>
      <w:tr w:rsidR="00FD101A" w14:paraId="0A516516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297D0" w14:textId="77777777" w:rsidR="00FD101A" w:rsidRDefault="00000000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TÍTULO DE LA ACTIVIDAD </w:t>
            </w:r>
            <w:proofErr w:type="spellStart"/>
            <w:r>
              <w:rPr>
                <w:rFonts w:ascii="Arial" w:hAnsi="Arial"/>
              </w:rPr>
              <w:t>Num</w:t>
            </w:r>
            <w:proofErr w:type="spellEnd"/>
            <w:r>
              <w:rPr>
                <w:rFonts w:ascii="Arial" w:hAnsi="Arial"/>
              </w:rPr>
              <w:t>.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7032B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</w:tr>
      <w:tr w:rsidR="00FD101A" w14:paraId="4D209CF3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FB603" w14:textId="77777777" w:rsidR="00FD101A" w:rsidRDefault="00000000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ÁREA TEMÁTICA</w:t>
            </w:r>
          </w:p>
          <w:p w14:paraId="5D1673B2" w14:textId="77777777" w:rsidR="00FD101A" w:rsidRDefault="00000000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(acorde cláusula 1ª de la convocatoria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14F00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  <w:color w:val="158466"/>
              </w:rPr>
            </w:pPr>
          </w:p>
        </w:tc>
      </w:tr>
      <w:tr w:rsidR="00FD101A" w14:paraId="34244F65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1E9F8" w14:textId="77777777" w:rsidR="00FD101A" w:rsidRDefault="00000000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FECHA REALIZACIÓN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9CB2D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</w:tr>
      <w:tr w:rsidR="00FD101A" w14:paraId="1DBF2E62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4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6AB8E" w14:textId="77777777" w:rsidR="00FD101A" w:rsidRDefault="00000000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LUGAR CELEBRACIÓN</w:t>
            </w:r>
          </w:p>
          <w:p w14:paraId="4AF06CEF" w14:textId="77777777" w:rsidR="00FD101A" w:rsidRDefault="00000000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(indicar en que espacio o recinto)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FDA87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</w:tc>
      </w:tr>
      <w:tr w:rsidR="00FD101A" w14:paraId="747B15D2" w14:textId="77777777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4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32810" w14:textId="77777777" w:rsidR="00FD101A" w:rsidRDefault="00FD101A">
            <w:pPr>
              <w:pStyle w:val="Standard"/>
              <w:rPr>
                <w:rFonts w:ascii="Arial" w:hAnsi="Arial"/>
              </w:rPr>
            </w:pPr>
          </w:p>
          <w:p w14:paraId="5904CC12" w14:textId="77777777" w:rsidR="00FD101A" w:rsidRDefault="00000000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FINALIDAD</w:t>
            </w:r>
          </w:p>
          <w:p w14:paraId="2815BBB6" w14:textId="77777777" w:rsidR="00FD101A" w:rsidRDefault="00000000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(acorde cláusula 1ª de la convocatoria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F018B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</w:rPr>
            </w:pPr>
          </w:p>
        </w:tc>
      </w:tr>
      <w:tr w:rsidR="00FD101A" w14:paraId="5C9AC559" w14:textId="77777777">
        <w:tblPrEx>
          <w:tblCellMar>
            <w:top w:w="0" w:type="dxa"/>
            <w:bottom w:w="0" w:type="dxa"/>
          </w:tblCellMar>
        </w:tblPrEx>
        <w:trPr>
          <w:trHeight w:val="1646"/>
        </w:trPr>
        <w:tc>
          <w:tcPr>
            <w:tcW w:w="4695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121CF" w14:textId="77777777" w:rsidR="00FD101A" w:rsidRDefault="00FD101A">
            <w:pPr>
              <w:pStyle w:val="Standard"/>
              <w:rPr>
                <w:rFonts w:ascii="Arial" w:hAnsi="Arial"/>
              </w:rPr>
            </w:pPr>
          </w:p>
          <w:p w14:paraId="137ADA3E" w14:textId="77777777" w:rsidR="00FD101A" w:rsidRDefault="00000000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DESCRIPCIÓN DE LA ACTIVIDAD</w:t>
            </w:r>
          </w:p>
        </w:tc>
        <w:tc>
          <w:tcPr>
            <w:tcW w:w="5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34068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</w:rPr>
            </w:pPr>
          </w:p>
        </w:tc>
      </w:tr>
      <w:tr w:rsidR="00FD101A" w14:paraId="5D2D2666" w14:textId="77777777">
        <w:tblPrEx>
          <w:tblCellMar>
            <w:top w:w="0" w:type="dxa"/>
            <w:bottom w:w="0" w:type="dxa"/>
          </w:tblCellMar>
        </w:tblPrEx>
        <w:trPr>
          <w:trHeight w:val="1961"/>
        </w:trPr>
        <w:tc>
          <w:tcPr>
            <w:tcW w:w="4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1D301" w14:textId="77777777" w:rsidR="00FD101A" w:rsidRDefault="00000000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>OBJETIVOS</w:t>
            </w:r>
          </w:p>
        </w:tc>
        <w:tc>
          <w:tcPr>
            <w:tcW w:w="5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8A7E0" w14:textId="77777777" w:rsidR="00FD101A" w:rsidRDefault="00FD101A">
            <w:pPr>
              <w:pStyle w:val="Standard"/>
              <w:snapToGrid w:val="0"/>
              <w:jc w:val="center"/>
              <w:rPr>
                <w:rFonts w:ascii="Arial" w:hAnsi="Arial"/>
              </w:rPr>
            </w:pPr>
          </w:p>
        </w:tc>
      </w:tr>
      <w:tr w:rsidR="00FD101A" w14:paraId="283DA00D" w14:textId="77777777">
        <w:tblPrEx>
          <w:tblCellMar>
            <w:top w:w="0" w:type="dxa"/>
            <w:bottom w:w="0" w:type="dxa"/>
          </w:tblCellMar>
        </w:tblPrEx>
        <w:trPr>
          <w:trHeight w:val="1705"/>
        </w:trPr>
        <w:tc>
          <w:tcPr>
            <w:tcW w:w="10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F1B8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  <w:p w14:paraId="7913F170" w14:textId="77777777" w:rsidR="00FD101A" w:rsidRDefault="00000000">
            <w:pPr>
              <w:pStyle w:val="Standard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BENEFICIARIOS </w:t>
            </w:r>
            <w:r>
              <w:rPr>
                <w:rFonts w:ascii="Arial" w:hAnsi="Arial"/>
                <w:i/>
                <w:iCs/>
                <w:color w:val="342A06"/>
              </w:rPr>
              <w:t>(</w:t>
            </w:r>
            <w:proofErr w:type="gramStart"/>
            <w:r>
              <w:rPr>
                <w:rFonts w:ascii="Arial" w:hAnsi="Arial"/>
                <w:i/>
                <w:iCs/>
                <w:color w:val="342A06"/>
              </w:rPr>
              <w:t>marcar  lo</w:t>
            </w:r>
            <w:proofErr w:type="gramEnd"/>
            <w:r>
              <w:rPr>
                <w:rFonts w:ascii="Arial" w:hAnsi="Arial"/>
                <w:i/>
                <w:iCs/>
                <w:color w:val="342A06"/>
              </w:rPr>
              <w:t xml:space="preserve"> que proceda)</w:t>
            </w:r>
          </w:p>
          <w:p w14:paraId="0D224E7A" w14:textId="77777777" w:rsidR="00FD101A" w:rsidRDefault="00000000">
            <w:pPr>
              <w:pStyle w:val="Standard"/>
              <w:rPr>
                <w:rFonts w:ascii="Arial" w:hAnsi="Arial"/>
                <w:color w:val="158466"/>
                <w:sz w:val="28"/>
                <w:szCs w:val="28"/>
              </w:rPr>
            </w:pPr>
            <w:r>
              <w:rPr>
                <w:rFonts w:ascii="Arial" w:hAnsi="Arial"/>
                <w:noProof/>
                <w:color w:val="15846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01F09B5" wp14:editId="01C44C9C">
                      <wp:simplePos x="0" y="0"/>
                      <wp:positionH relativeFrom="column">
                        <wp:posOffset>6840</wp:posOffset>
                      </wp:positionH>
                      <wp:positionV relativeFrom="paragraph">
                        <wp:posOffset>158040</wp:posOffset>
                      </wp:positionV>
                      <wp:extent cx="302040" cy="302040"/>
                      <wp:effectExtent l="0" t="0" r="21810" b="21810"/>
                      <wp:wrapNone/>
                      <wp:docPr id="586997866" name="Forma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2040" cy="302040"/>
                              </a:xfrm>
                              <a:custGeom>
                                <a:avLst/>
                                <a:gdLst>
                                  <a:gd name="f0" fmla="val 0"/>
                                  <a:gd name="f1" fmla="val 21600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l" t="t" r="r" b="b"/>
                                <a:pathLst>
                                  <a:path w="21600" h="21600">
                                    <a:moveTo>
                                      <a:pt x="f0" y="f0"/>
                                    </a:moveTo>
                                    <a:lnTo>
                                      <a:pt x="f1" y="f0"/>
                                    </a:lnTo>
                                    <a:lnTo>
                                      <a:pt x="f1" y="f1"/>
                                    </a:lnTo>
                                    <a:lnTo>
                                      <a:pt x="f0" y="f1"/>
                                    </a:lnTo>
                                    <a:lnTo>
                                      <a:pt x="f0" y="f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729FCF"/>
                              </a:solidFill>
                              <a:ln w="12700">
                                <a:solidFill>
                                  <a:srgbClr val="3465A4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50C53231" w14:textId="77777777" w:rsidR="00FD101A" w:rsidRDefault="00FD101A"/>
                              </w:txbxContent>
                            </wps:txbx>
                            <wps:bodyPr vert="horz" wrap="none" lIns="0" tIns="0" rIns="0" bIns="0" anchor="ctr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1F09B5" id="Forma1" o:spid="_x0000_s1026" style="position:absolute;margin-left:.55pt;margin-top:12.45pt;width:23.8pt;height:23.8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" adj="-11796480,,5400" path="m,l21600,r,21600l,21600,,xe" fillcolor="#729fcf" strokecolor="#3465a4" strokeweight="1pt">
                      <v:stroke joinstyle="miter"/>
                      <v:formulas/>
                      <v:path arrowok="t" o:connecttype="custom" o:connectlocs="151020,0;302040,151020;151020,302040;0,151020" o:connectangles="270,0,90,180" textboxrect="0,0,21600,21600"/>
                      <v:textbox inset="0,0,0,0">
                        <w:txbxContent>
                          <w:p w14:paraId="50C53231" w14:textId="77777777" w:rsidR="00FD101A" w:rsidRDefault="00FD101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/>
                <w:noProof/>
                <w:color w:val="15846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BBA6B4" wp14:editId="53F743C6">
                      <wp:simplePos x="0" y="0"/>
                      <wp:positionH relativeFrom="column">
                        <wp:posOffset>2499480</wp:posOffset>
                      </wp:positionH>
                      <wp:positionV relativeFrom="paragraph">
                        <wp:posOffset>189720</wp:posOffset>
                      </wp:positionV>
                      <wp:extent cx="286200" cy="286200"/>
                      <wp:effectExtent l="0" t="0" r="18600" b="18600"/>
                      <wp:wrapNone/>
                      <wp:docPr id="928838506" name="Forma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200" cy="286200"/>
                              </a:xfrm>
                              <a:custGeom>
                                <a:avLst/>
                                <a:gdLst>
                                  <a:gd name="f0" fmla="val 0"/>
                                  <a:gd name="f1" fmla="val 21600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l" t="t" r="r" b="b"/>
                                <a:pathLst>
                                  <a:path w="21600" h="21600">
                                    <a:moveTo>
                                      <a:pt x="f0" y="f0"/>
                                    </a:moveTo>
                                    <a:lnTo>
                                      <a:pt x="f1" y="f0"/>
                                    </a:lnTo>
                                    <a:lnTo>
                                      <a:pt x="f1" y="f1"/>
                                    </a:lnTo>
                                    <a:lnTo>
                                      <a:pt x="f0" y="f1"/>
                                    </a:lnTo>
                                    <a:lnTo>
                                      <a:pt x="f0" y="f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729FCF"/>
                              </a:solidFill>
                              <a:ln w="12700">
                                <a:solidFill>
                                  <a:srgbClr val="3465A4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41905C74" w14:textId="77777777" w:rsidR="00FD101A" w:rsidRDefault="00FD101A"/>
                              </w:txbxContent>
                            </wps:txbx>
                            <wps:bodyPr vert="horz" wrap="none" lIns="0" tIns="0" rIns="0" bIns="0" anchor="ctr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BBA6B4" id="Forma2" o:spid="_x0000_s1027" style="position:absolute;margin-left:196.8pt;margin-top:14.95pt;width:22.55pt;height:22.5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" adj="-11796480,,5400" path="m,l21600,r,21600l,21600,,xe" fillcolor="#729fcf" strokecolor="#3465a4" strokeweight="1pt">
                      <v:stroke joinstyle="miter"/>
                      <v:formulas/>
                      <v:path arrowok="t" o:connecttype="custom" o:connectlocs="143100,0;286200,143100;143100,286200;0,143100" o:connectangles="270,0,90,180" textboxrect="0,0,21600,21600"/>
                      <v:textbox inset="0,0,0,0">
                        <w:txbxContent>
                          <w:p w14:paraId="41905C74" w14:textId="77777777" w:rsidR="00FD101A" w:rsidRDefault="00FD101A"/>
                        </w:txbxContent>
                      </v:textbox>
                    </v:shape>
                  </w:pict>
                </mc:Fallback>
              </mc:AlternateContent>
            </w:r>
          </w:p>
          <w:p w14:paraId="78294A4D" w14:textId="77777777" w:rsidR="00FD101A" w:rsidRDefault="00000000">
            <w:pPr>
              <w:pStyle w:val="Standard"/>
              <w:rPr>
                <w:rFonts w:ascii="Arial" w:hAnsi="Arial"/>
                <w:color w:val="158466"/>
                <w:sz w:val="28"/>
                <w:szCs w:val="28"/>
              </w:rPr>
            </w:pPr>
            <w:r>
              <w:rPr>
                <w:rFonts w:ascii="Arial" w:hAnsi="Arial"/>
                <w:color w:val="158466"/>
                <w:sz w:val="28"/>
                <w:szCs w:val="28"/>
              </w:rPr>
              <w:t xml:space="preserve">         Socios de la asociación             Público en general</w:t>
            </w:r>
          </w:p>
          <w:p w14:paraId="63145DB6" w14:textId="77777777" w:rsidR="00FD101A" w:rsidRDefault="00FD101A">
            <w:pPr>
              <w:pStyle w:val="Standard"/>
              <w:rPr>
                <w:rFonts w:ascii="Arial" w:hAnsi="Arial"/>
              </w:rPr>
            </w:pPr>
          </w:p>
          <w:p w14:paraId="1F5C0522" w14:textId="77777777" w:rsidR="00FD101A" w:rsidRDefault="00FD101A">
            <w:pPr>
              <w:pStyle w:val="Standard"/>
              <w:rPr>
                <w:rFonts w:ascii="Arial" w:hAnsi="Arial"/>
                <w:color w:val="158466"/>
              </w:rPr>
            </w:pPr>
          </w:p>
        </w:tc>
      </w:tr>
      <w:tr w:rsidR="00FD101A" w14:paraId="02746477" w14:textId="77777777">
        <w:tblPrEx>
          <w:tblCellMar>
            <w:top w:w="0" w:type="dxa"/>
            <w:bottom w:w="0" w:type="dxa"/>
          </w:tblCellMar>
        </w:tblPrEx>
        <w:trPr>
          <w:trHeight w:val="2405"/>
        </w:trPr>
        <w:tc>
          <w:tcPr>
            <w:tcW w:w="1030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5F31DD20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  <w:i/>
              </w:rPr>
            </w:pPr>
          </w:p>
          <w:p w14:paraId="16FCFCA1" w14:textId="77777777" w:rsidR="00FD101A" w:rsidRDefault="00000000">
            <w:pPr>
              <w:pStyle w:val="Standard"/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Si la actividad se dirige al público en general deberán indicar el medio que utilizarán para hacerla pública (medios de comunicación, cartelería, web…)</w:t>
            </w:r>
          </w:p>
        </w:tc>
      </w:tr>
    </w:tbl>
    <w:p w14:paraId="463ED0A5" w14:textId="77777777" w:rsidR="00FD101A" w:rsidRDefault="00FD101A">
      <w:pPr>
        <w:pStyle w:val="Standard"/>
        <w:jc w:val="center"/>
        <w:rPr>
          <w:rFonts w:ascii="Arial" w:hAnsi="Arial"/>
          <w:b/>
          <w:i/>
        </w:rPr>
      </w:pPr>
    </w:p>
    <w:p w14:paraId="72D7123F" w14:textId="77777777" w:rsidR="00FD101A" w:rsidRDefault="00FD101A">
      <w:pPr>
        <w:pStyle w:val="Standard"/>
        <w:jc w:val="center"/>
        <w:rPr>
          <w:rFonts w:ascii="Arial" w:hAnsi="Arial"/>
          <w:b/>
          <w:i/>
        </w:rPr>
      </w:pPr>
    </w:p>
    <w:p w14:paraId="3FE3F698" w14:textId="77777777" w:rsidR="00FD101A" w:rsidRDefault="00FD101A">
      <w:pPr>
        <w:pStyle w:val="Standard"/>
        <w:jc w:val="center"/>
        <w:rPr>
          <w:rFonts w:ascii="Arial" w:hAnsi="Arial"/>
          <w:b/>
          <w:i/>
        </w:rPr>
      </w:pPr>
    </w:p>
    <w:p w14:paraId="2777FADD" w14:textId="77777777" w:rsidR="00FD101A" w:rsidRDefault="00FD101A">
      <w:pPr>
        <w:pStyle w:val="Standard"/>
        <w:jc w:val="center"/>
        <w:rPr>
          <w:rFonts w:ascii="Arial" w:hAnsi="Arial"/>
          <w:b/>
          <w:i/>
        </w:rPr>
      </w:pPr>
    </w:p>
    <w:p w14:paraId="40DFBB5D" w14:textId="77777777" w:rsidR="00FD101A" w:rsidRDefault="00FD101A">
      <w:pPr>
        <w:pStyle w:val="Standard"/>
        <w:jc w:val="center"/>
        <w:rPr>
          <w:rFonts w:ascii="Arial" w:hAnsi="Arial"/>
          <w:b/>
          <w:i/>
        </w:rPr>
      </w:pPr>
    </w:p>
    <w:p w14:paraId="6223B8C6" w14:textId="77777777" w:rsidR="00FD101A" w:rsidRDefault="00FD101A">
      <w:pPr>
        <w:pStyle w:val="Standard"/>
        <w:jc w:val="center"/>
        <w:rPr>
          <w:rFonts w:ascii="Arial" w:hAnsi="Arial"/>
          <w:b/>
          <w:i/>
        </w:rPr>
      </w:pPr>
    </w:p>
    <w:p w14:paraId="0F74638B" w14:textId="77777777" w:rsidR="00FD101A" w:rsidRDefault="00FD101A">
      <w:pPr>
        <w:pStyle w:val="Standard"/>
        <w:jc w:val="center"/>
        <w:rPr>
          <w:rFonts w:ascii="Arial" w:hAnsi="Arial"/>
          <w:b/>
          <w:i/>
        </w:rPr>
      </w:pPr>
    </w:p>
    <w:p w14:paraId="7F1B7647" w14:textId="77777777" w:rsidR="00FD101A" w:rsidRDefault="00FD101A">
      <w:pPr>
        <w:pStyle w:val="Standard"/>
        <w:jc w:val="center"/>
        <w:rPr>
          <w:rFonts w:ascii="Arial" w:hAnsi="Arial"/>
          <w:b/>
          <w:i/>
        </w:rPr>
      </w:pPr>
    </w:p>
    <w:p w14:paraId="5B957721" w14:textId="77777777" w:rsidR="00FD101A" w:rsidRDefault="00FD101A">
      <w:pPr>
        <w:pStyle w:val="Standard"/>
        <w:jc w:val="center"/>
        <w:rPr>
          <w:rFonts w:ascii="Arial" w:hAnsi="Arial"/>
          <w:b/>
          <w:i/>
        </w:rPr>
      </w:pPr>
    </w:p>
    <w:tbl>
      <w:tblPr>
        <w:tblW w:w="10260" w:type="dxa"/>
        <w:tblInd w:w="-7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25"/>
        <w:gridCol w:w="3335"/>
      </w:tblGrid>
      <w:tr w:rsidR="00FD101A" w14:paraId="2195A6B0" w14:textId="77777777">
        <w:tblPrEx>
          <w:tblCellMar>
            <w:top w:w="0" w:type="dxa"/>
            <w:bottom w:w="0" w:type="dxa"/>
          </w:tblCellMar>
        </w:tblPrEx>
        <w:tc>
          <w:tcPr>
            <w:tcW w:w="10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081837" w14:textId="77777777" w:rsidR="00FD101A" w:rsidRDefault="00000000">
            <w:pPr>
              <w:pStyle w:val="Standard"/>
              <w:shd w:val="clear" w:color="auto" w:fill="FFA6A6"/>
              <w:snapToGrid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4.- PRESUPUESTO GENERAL DE GASTOS</w:t>
            </w:r>
            <w:r>
              <w:rPr>
                <w:rFonts w:ascii="Arial" w:hAnsi="Arial"/>
              </w:rPr>
              <w:t xml:space="preserve"> </w:t>
            </w:r>
            <w:proofErr w:type="gramStart"/>
            <w:r>
              <w:rPr>
                <w:rFonts w:ascii="Arial" w:hAnsi="Arial"/>
              </w:rPr>
              <w:t xml:space="preserve">   (</w:t>
            </w:r>
            <w:proofErr w:type="gramEnd"/>
            <w:r>
              <w:rPr>
                <w:rFonts w:ascii="Arial" w:hAnsi="Arial"/>
              </w:rPr>
              <w:t xml:space="preserve">*)                                                                                             </w:t>
            </w:r>
          </w:p>
        </w:tc>
      </w:tr>
      <w:tr w:rsidR="00FD101A" w14:paraId="17E45B63" w14:textId="77777777">
        <w:tblPrEx>
          <w:tblCellMar>
            <w:top w:w="0" w:type="dxa"/>
            <w:bottom w:w="0" w:type="dxa"/>
          </w:tblCellMar>
        </w:tblPrEx>
        <w:tc>
          <w:tcPr>
            <w:tcW w:w="1026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2863F7" w14:textId="77777777" w:rsidR="00FD101A" w:rsidRDefault="00000000">
            <w:pPr>
              <w:pStyle w:val="Standard"/>
              <w:shd w:val="clear" w:color="auto" w:fill="FFD7D7"/>
              <w:snapToGrid w:val="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PREVISIÓN GASTOS ACTIVIDAD núm.  ……………...</w:t>
            </w:r>
          </w:p>
          <w:p w14:paraId="798FACC8" w14:textId="77777777" w:rsidR="00FD101A" w:rsidRDefault="00000000">
            <w:pPr>
              <w:pStyle w:val="Standard"/>
              <w:shd w:val="clear" w:color="auto" w:fill="FFD7D7"/>
              <w:snapToGrid w:val="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(a rellenar una ficha por cada actividad, numerando 4.1, 4.2, 4.3…) Los gastos se desglosarán por conceptos y no se deberán incluir los gastos no subvencionables (base reguladora 2ª de la convocatoria)  </w:t>
            </w:r>
          </w:p>
        </w:tc>
      </w:tr>
      <w:tr w:rsidR="00FD101A" w14:paraId="772F48D8" w14:textId="77777777">
        <w:tblPrEx>
          <w:tblCellMar>
            <w:top w:w="0" w:type="dxa"/>
            <w:bottom w:w="0" w:type="dxa"/>
          </w:tblCellMar>
        </w:tblPrEx>
        <w:tc>
          <w:tcPr>
            <w:tcW w:w="6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299A4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</w:tc>
        <w:tc>
          <w:tcPr>
            <w:tcW w:w="33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1CF6A7" w14:textId="77777777" w:rsidR="00FD101A" w:rsidRDefault="00000000">
            <w:pPr>
              <w:pStyle w:val="Standard"/>
              <w:snapToGrid w:val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IMPORTE</w:t>
            </w:r>
          </w:p>
        </w:tc>
      </w:tr>
      <w:tr w:rsidR="00FD101A" w14:paraId="44039D9F" w14:textId="77777777">
        <w:tblPrEx>
          <w:tblCellMar>
            <w:top w:w="0" w:type="dxa"/>
            <w:bottom w:w="0" w:type="dxa"/>
          </w:tblCellMar>
        </w:tblPrEx>
        <w:tc>
          <w:tcPr>
            <w:tcW w:w="6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0A810D" w14:textId="77777777" w:rsidR="00FD101A" w:rsidRDefault="00FD101A">
            <w:pPr>
              <w:pStyle w:val="Standard"/>
              <w:snapToGrid w:val="0"/>
              <w:ind w:left="-737"/>
              <w:rPr>
                <w:rFonts w:ascii="Arial" w:hAnsi="Arial"/>
                <w:b/>
              </w:rPr>
            </w:pPr>
          </w:p>
          <w:p w14:paraId="6A05AFDA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</w:tc>
        <w:tc>
          <w:tcPr>
            <w:tcW w:w="33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384031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</w:tc>
      </w:tr>
      <w:tr w:rsidR="00FD101A" w14:paraId="29C38799" w14:textId="77777777">
        <w:tblPrEx>
          <w:tblCellMar>
            <w:top w:w="0" w:type="dxa"/>
            <w:bottom w:w="0" w:type="dxa"/>
          </w:tblCellMar>
        </w:tblPrEx>
        <w:tc>
          <w:tcPr>
            <w:tcW w:w="6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2C67C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  <w:p w14:paraId="20456834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</w:tc>
        <w:tc>
          <w:tcPr>
            <w:tcW w:w="33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B4E9C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</w:tc>
      </w:tr>
      <w:tr w:rsidR="00FD101A" w14:paraId="6D3DE1BC" w14:textId="77777777">
        <w:tblPrEx>
          <w:tblCellMar>
            <w:top w:w="0" w:type="dxa"/>
            <w:bottom w:w="0" w:type="dxa"/>
          </w:tblCellMar>
        </w:tblPrEx>
        <w:tc>
          <w:tcPr>
            <w:tcW w:w="6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35B2A7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  <w:p w14:paraId="201381BE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</w:tc>
        <w:tc>
          <w:tcPr>
            <w:tcW w:w="33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651E08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</w:tc>
      </w:tr>
      <w:tr w:rsidR="00FD101A" w14:paraId="699CA6A1" w14:textId="77777777">
        <w:tblPrEx>
          <w:tblCellMar>
            <w:top w:w="0" w:type="dxa"/>
            <w:bottom w:w="0" w:type="dxa"/>
          </w:tblCellMar>
        </w:tblPrEx>
        <w:tc>
          <w:tcPr>
            <w:tcW w:w="6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9D86A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  <w:p w14:paraId="66C042BB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</w:tc>
        <w:tc>
          <w:tcPr>
            <w:tcW w:w="33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CCF33F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</w:tc>
      </w:tr>
      <w:tr w:rsidR="00FD101A" w14:paraId="1BEC75E8" w14:textId="77777777">
        <w:tblPrEx>
          <w:tblCellMar>
            <w:top w:w="0" w:type="dxa"/>
            <w:bottom w:w="0" w:type="dxa"/>
          </w:tblCellMar>
        </w:tblPrEx>
        <w:tc>
          <w:tcPr>
            <w:tcW w:w="6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B15A50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  <w:p w14:paraId="63E27126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</w:tc>
        <w:tc>
          <w:tcPr>
            <w:tcW w:w="33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1BA097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</w:tc>
      </w:tr>
      <w:tr w:rsidR="00FD101A" w14:paraId="66B6341F" w14:textId="77777777">
        <w:tblPrEx>
          <w:tblCellMar>
            <w:top w:w="0" w:type="dxa"/>
            <w:bottom w:w="0" w:type="dxa"/>
          </w:tblCellMar>
        </w:tblPrEx>
        <w:tc>
          <w:tcPr>
            <w:tcW w:w="6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40FD6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  <w:p w14:paraId="54905FD1" w14:textId="77777777" w:rsidR="00FD101A" w:rsidRDefault="00000000">
            <w:pPr>
              <w:pStyle w:val="Standard"/>
              <w:snapToGrid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TOTAL</w:t>
            </w:r>
          </w:p>
        </w:tc>
        <w:tc>
          <w:tcPr>
            <w:tcW w:w="33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B8B9A1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</w:tc>
      </w:tr>
    </w:tbl>
    <w:p w14:paraId="76FA72E8" w14:textId="77777777" w:rsidR="00FD101A" w:rsidRDefault="00FD101A">
      <w:pPr>
        <w:pStyle w:val="Standard"/>
        <w:jc w:val="center"/>
        <w:rPr>
          <w:rFonts w:ascii="Arial" w:hAnsi="Arial"/>
          <w:b/>
          <w:i/>
        </w:rPr>
      </w:pPr>
    </w:p>
    <w:p w14:paraId="011732D5" w14:textId="77777777" w:rsidR="00FD101A" w:rsidRDefault="00FD101A">
      <w:pPr>
        <w:pStyle w:val="Standard"/>
        <w:jc w:val="center"/>
        <w:rPr>
          <w:rFonts w:ascii="Arial" w:hAnsi="Arial"/>
          <w:b/>
          <w:i/>
        </w:rPr>
      </w:pPr>
    </w:p>
    <w:p w14:paraId="7205D54A" w14:textId="77777777" w:rsidR="00FD101A" w:rsidRDefault="00FD101A">
      <w:pPr>
        <w:pStyle w:val="Standard"/>
        <w:jc w:val="center"/>
        <w:rPr>
          <w:rFonts w:ascii="Arial" w:hAnsi="Arial"/>
          <w:b/>
          <w:i/>
        </w:rPr>
      </w:pPr>
    </w:p>
    <w:tbl>
      <w:tblPr>
        <w:tblW w:w="10421" w:type="dxa"/>
        <w:tblInd w:w="-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35"/>
        <w:gridCol w:w="3386"/>
      </w:tblGrid>
      <w:tr w:rsidR="00FD101A" w14:paraId="0AECEDA0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0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475C3" w14:textId="77777777" w:rsidR="00FD101A" w:rsidRDefault="00000000">
            <w:pPr>
              <w:pStyle w:val="Standard"/>
              <w:snapToGrid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5.- </w:t>
            </w:r>
            <w:proofErr w:type="gramStart"/>
            <w:r>
              <w:rPr>
                <w:rFonts w:ascii="Arial" w:hAnsi="Arial"/>
                <w:b/>
              </w:rPr>
              <w:t>INGRESOS  (</w:t>
            </w:r>
            <w:proofErr w:type="gramEnd"/>
            <w:r>
              <w:rPr>
                <w:rFonts w:ascii="Arial" w:hAnsi="Arial"/>
                <w:b/>
              </w:rPr>
              <w:t>*)</w:t>
            </w:r>
          </w:p>
          <w:p w14:paraId="45B6A536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</w:tc>
      </w:tr>
      <w:tr w:rsidR="00FD101A" w14:paraId="2B92BE1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4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4C0E8" w14:textId="77777777" w:rsidR="00FD101A" w:rsidRDefault="00000000">
            <w:pPr>
              <w:pStyle w:val="Standard"/>
              <w:shd w:val="clear" w:color="auto" w:fill="FFD7D7"/>
              <w:snapToGrid w:val="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PREVISIÓN DE INGRESOS DE LA ACTIVIDAD núm.  ………..</w:t>
            </w:r>
          </w:p>
          <w:p w14:paraId="3A495D72" w14:textId="77777777" w:rsidR="00FD101A" w:rsidRDefault="00000000">
            <w:pPr>
              <w:pStyle w:val="Standard"/>
              <w:shd w:val="clear" w:color="auto" w:fill="FFD7D7"/>
              <w:snapToGrid w:val="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(a rellenar una ficha por cada actividad, numerando 5.1, 5.2, 5.3…) Los gastos se desglosarán por </w:t>
            </w:r>
            <w:proofErr w:type="spellStart"/>
            <w:proofErr w:type="gramStart"/>
            <w:r>
              <w:rPr>
                <w:rFonts w:ascii="Arial" w:hAnsi="Arial"/>
                <w:b/>
              </w:rPr>
              <w:t>conceptos.No</w:t>
            </w:r>
            <w:proofErr w:type="spellEnd"/>
            <w:proofErr w:type="gramEnd"/>
            <w:r>
              <w:rPr>
                <w:rFonts w:ascii="Arial" w:hAnsi="Arial"/>
                <w:b/>
              </w:rPr>
              <w:t xml:space="preserve"> se incluirán las cuotas de los socios.</w:t>
            </w:r>
          </w:p>
        </w:tc>
      </w:tr>
      <w:tr w:rsidR="00FD101A" w14:paraId="3AD10CB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70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39D33" w14:textId="77777777" w:rsidR="00FD101A" w:rsidRDefault="00FD101A">
            <w:pPr>
              <w:pStyle w:val="Standard"/>
              <w:snapToGrid w:val="0"/>
              <w:rPr>
                <w:rFonts w:ascii="Arial" w:hAnsi="Arial"/>
              </w:rPr>
            </w:pPr>
          </w:p>
        </w:tc>
        <w:tc>
          <w:tcPr>
            <w:tcW w:w="3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27862" w14:textId="77777777" w:rsidR="00FD101A" w:rsidRDefault="00000000">
            <w:pPr>
              <w:pStyle w:val="Standard"/>
              <w:snapToGrid w:val="0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IMPORTE</w:t>
            </w:r>
          </w:p>
        </w:tc>
      </w:tr>
      <w:tr w:rsidR="00FD101A" w14:paraId="7C664DB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70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0818D" w14:textId="77777777" w:rsidR="00FD101A" w:rsidRDefault="00FD101A">
            <w:pPr>
              <w:pStyle w:val="Standard"/>
              <w:snapToGrid w:val="0"/>
              <w:rPr>
                <w:rFonts w:ascii="Arial" w:hAnsi="Arial"/>
              </w:rPr>
            </w:pPr>
          </w:p>
          <w:p w14:paraId="3FD6A7E2" w14:textId="77777777" w:rsidR="00FD101A" w:rsidRDefault="00000000">
            <w:pPr>
              <w:pStyle w:val="Standard"/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Subvenciones de otras Administraciones públicas,</w:t>
            </w:r>
          </w:p>
          <w:p w14:paraId="28F362A5" w14:textId="77777777" w:rsidR="00FD101A" w:rsidRDefault="00000000">
            <w:pPr>
              <w:pStyle w:val="Standard"/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concedidas o solicitadas     </w:t>
            </w:r>
          </w:p>
        </w:tc>
        <w:tc>
          <w:tcPr>
            <w:tcW w:w="3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C1535" w14:textId="77777777" w:rsidR="00FD101A" w:rsidRDefault="00FD101A">
            <w:pPr>
              <w:pStyle w:val="Standard"/>
              <w:snapToGrid w:val="0"/>
              <w:rPr>
                <w:rFonts w:ascii="Arial" w:hAnsi="Arial"/>
              </w:rPr>
            </w:pPr>
          </w:p>
        </w:tc>
      </w:tr>
      <w:tr w:rsidR="00FD101A" w14:paraId="2644C79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70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17AC4" w14:textId="77777777" w:rsidR="00FD101A" w:rsidRDefault="00FD101A">
            <w:pPr>
              <w:pStyle w:val="Standard"/>
              <w:snapToGrid w:val="0"/>
              <w:rPr>
                <w:rFonts w:ascii="Arial" w:hAnsi="Arial"/>
              </w:rPr>
            </w:pPr>
          </w:p>
          <w:p w14:paraId="488F9E13" w14:textId="77777777" w:rsidR="00FD101A" w:rsidRDefault="00000000">
            <w:pPr>
              <w:pStyle w:val="Standard"/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Aportaciones privadas, obtenidas o previstas</w:t>
            </w:r>
          </w:p>
        </w:tc>
        <w:tc>
          <w:tcPr>
            <w:tcW w:w="3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015E5" w14:textId="77777777" w:rsidR="00FD101A" w:rsidRDefault="00FD101A">
            <w:pPr>
              <w:pStyle w:val="Standard"/>
              <w:snapToGrid w:val="0"/>
              <w:rPr>
                <w:rFonts w:ascii="Arial" w:hAnsi="Arial"/>
              </w:rPr>
            </w:pPr>
          </w:p>
        </w:tc>
      </w:tr>
      <w:tr w:rsidR="00FD101A" w14:paraId="56C14CE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70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A8836" w14:textId="77777777" w:rsidR="00FD101A" w:rsidRDefault="00FD101A">
            <w:pPr>
              <w:pStyle w:val="Standard"/>
              <w:snapToGrid w:val="0"/>
              <w:rPr>
                <w:rFonts w:ascii="Arial" w:hAnsi="Arial"/>
              </w:rPr>
            </w:pPr>
          </w:p>
          <w:p w14:paraId="24383F9C" w14:textId="77777777" w:rsidR="00FD101A" w:rsidRDefault="00000000">
            <w:pPr>
              <w:pStyle w:val="Standard"/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Otros ingresos obtenidos por la realización de la actividad.</w:t>
            </w:r>
          </w:p>
          <w:p w14:paraId="1CECFBCC" w14:textId="77777777" w:rsidR="00FD101A" w:rsidRDefault="00000000">
            <w:pPr>
              <w:pStyle w:val="Standard"/>
              <w:widowControl w:val="0"/>
              <w:snapToGrid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(se deberán indicar cuales: matrículas, entradas…)</w:t>
            </w:r>
          </w:p>
        </w:tc>
        <w:tc>
          <w:tcPr>
            <w:tcW w:w="3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47675" w14:textId="77777777" w:rsidR="00FD101A" w:rsidRDefault="00FD101A">
            <w:pPr>
              <w:pStyle w:val="Standard"/>
              <w:snapToGrid w:val="0"/>
              <w:rPr>
                <w:rFonts w:ascii="Arial" w:hAnsi="Arial"/>
              </w:rPr>
            </w:pPr>
          </w:p>
        </w:tc>
      </w:tr>
      <w:tr w:rsidR="00FD101A" w14:paraId="058A948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703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12BEA" w14:textId="77777777" w:rsidR="00FD101A" w:rsidRDefault="00FD101A">
            <w:pPr>
              <w:pStyle w:val="Standard"/>
              <w:snapToGrid w:val="0"/>
              <w:rPr>
                <w:rFonts w:ascii="Arial" w:hAnsi="Arial"/>
              </w:rPr>
            </w:pPr>
          </w:p>
          <w:p w14:paraId="37EE879A" w14:textId="77777777" w:rsidR="00FD101A" w:rsidRDefault="00000000">
            <w:pPr>
              <w:pStyle w:val="Standard"/>
              <w:snapToGrid w:val="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TOTAL</w:t>
            </w:r>
          </w:p>
        </w:tc>
        <w:tc>
          <w:tcPr>
            <w:tcW w:w="3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4DF62" w14:textId="77777777" w:rsidR="00FD101A" w:rsidRDefault="00FD101A">
            <w:pPr>
              <w:pStyle w:val="Standard"/>
              <w:snapToGrid w:val="0"/>
              <w:rPr>
                <w:rFonts w:ascii="Arial" w:hAnsi="Arial"/>
              </w:rPr>
            </w:pPr>
          </w:p>
        </w:tc>
      </w:tr>
    </w:tbl>
    <w:p w14:paraId="30710EC2" w14:textId="77777777" w:rsidR="00FD101A" w:rsidRDefault="00FD101A">
      <w:pPr>
        <w:pStyle w:val="Standard"/>
        <w:pageBreakBefore/>
        <w:jc w:val="center"/>
        <w:rPr>
          <w:rFonts w:ascii="Arial" w:hAnsi="Arial"/>
          <w:b/>
          <w:i/>
        </w:rPr>
      </w:pPr>
    </w:p>
    <w:tbl>
      <w:tblPr>
        <w:tblW w:w="10421" w:type="dxa"/>
        <w:tblInd w:w="-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75"/>
        <w:gridCol w:w="3346"/>
      </w:tblGrid>
      <w:tr w:rsidR="00FD101A" w14:paraId="20EF17B5" w14:textId="77777777">
        <w:tblPrEx>
          <w:tblCellMar>
            <w:top w:w="0" w:type="dxa"/>
            <w:bottom w:w="0" w:type="dxa"/>
          </w:tblCellMar>
        </w:tblPrEx>
        <w:trPr>
          <w:trHeight w:val="491"/>
        </w:trPr>
        <w:tc>
          <w:tcPr>
            <w:tcW w:w="10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A6A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FEAC9" w14:textId="77777777" w:rsidR="00FD101A" w:rsidRDefault="00000000">
            <w:pPr>
              <w:pStyle w:val="Standard"/>
              <w:snapToGrid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6) SUBVENCIÓN </w:t>
            </w:r>
            <w:proofErr w:type="gramStart"/>
            <w:r>
              <w:rPr>
                <w:rFonts w:ascii="Arial" w:hAnsi="Arial"/>
                <w:b/>
              </w:rPr>
              <w:t>SOLICITADA  (</w:t>
            </w:r>
            <w:proofErr w:type="gramEnd"/>
            <w:r>
              <w:rPr>
                <w:rFonts w:ascii="Arial" w:hAnsi="Arial"/>
                <w:b/>
              </w:rPr>
              <w:t>*)</w:t>
            </w:r>
          </w:p>
        </w:tc>
      </w:tr>
      <w:tr w:rsidR="00FD101A" w14:paraId="1A29418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70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D49CE" w14:textId="77777777" w:rsidR="00FD101A" w:rsidRDefault="00FD101A">
            <w:pPr>
              <w:pStyle w:val="Standard"/>
              <w:snapToGrid w:val="0"/>
              <w:textAlignment w:val="center"/>
              <w:rPr>
                <w:rFonts w:ascii="Arial" w:hAnsi="Arial"/>
              </w:rPr>
            </w:pPr>
          </w:p>
          <w:p w14:paraId="6EB52F83" w14:textId="77777777" w:rsidR="00FD101A" w:rsidRDefault="00000000">
            <w:pPr>
              <w:pStyle w:val="Standard"/>
              <w:snapToGrid w:val="0"/>
              <w:textAlignment w:val="center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TOTAL</w:t>
            </w:r>
            <w:proofErr w:type="gramEnd"/>
            <w:r>
              <w:rPr>
                <w:rFonts w:ascii="Arial" w:hAnsi="Arial"/>
              </w:rPr>
              <w:t xml:space="preserve"> GASTOS ACTIVIDADES</w:t>
            </w:r>
          </w:p>
          <w:p w14:paraId="37EC9FF7" w14:textId="77777777" w:rsidR="00FD101A" w:rsidRDefault="00000000">
            <w:pPr>
              <w:pStyle w:val="Standard"/>
              <w:snapToGrid w:val="0"/>
              <w:textAlignment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(suma de los gastos de todas las actividades incluidas en esta solicitud)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18573" w14:textId="77777777" w:rsidR="00FD101A" w:rsidRDefault="00FD101A">
            <w:pPr>
              <w:pStyle w:val="Standard"/>
              <w:snapToGrid w:val="0"/>
              <w:rPr>
                <w:rFonts w:ascii="Arial" w:hAnsi="Arial"/>
              </w:rPr>
            </w:pPr>
          </w:p>
        </w:tc>
      </w:tr>
      <w:tr w:rsidR="00FD101A" w14:paraId="5CB49E9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70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3AD16" w14:textId="77777777" w:rsidR="00FD101A" w:rsidRDefault="00FD101A">
            <w:pPr>
              <w:pStyle w:val="Standard"/>
              <w:snapToGrid w:val="0"/>
              <w:textAlignment w:val="center"/>
              <w:rPr>
                <w:rFonts w:ascii="Arial" w:hAnsi="Arial"/>
              </w:rPr>
            </w:pPr>
          </w:p>
          <w:p w14:paraId="5CD4050C" w14:textId="77777777" w:rsidR="00FD101A" w:rsidRDefault="00000000">
            <w:pPr>
              <w:pStyle w:val="Standard"/>
              <w:snapToGrid w:val="0"/>
              <w:textAlignment w:val="center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TOTAL</w:t>
            </w:r>
            <w:proofErr w:type="gramEnd"/>
            <w:r>
              <w:rPr>
                <w:rFonts w:ascii="Arial" w:hAnsi="Arial"/>
              </w:rPr>
              <w:t xml:space="preserve"> INGRESOS ACTIVIDADES</w:t>
            </w:r>
          </w:p>
          <w:p w14:paraId="4CD29851" w14:textId="77777777" w:rsidR="00FD101A" w:rsidRDefault="00000000">
            <w:pPr>
              <w:pStyle w:val="Standard"/>
              <w:snapToGrid w:val="0"/>
              <w:textAlignment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(suma de los ingresos de todas las actividades incluidas en esta solicitud)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A3809" w14:textId="77777777" w:rsidR="00FD101A" w:rsidRDefault="00FD101A">
            <w:pPr>
              <w:pStyle w:val="Standard"/>
              <w:snapToGrid w:val="0"/>
              <w:rPr>
                <w:rFonts w:ascii="Arial" w:hAnsi="Arial"/>
              </w:rPr>
            </w:pPr>
          </w:p>
        </w:tc>
      </w:tr>
      <w:tr w:rsidR="00FD101A" w14:paraId="778D419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70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4E139" w14:textId="77777777" w:rsidR="00FD101A" w:rsidRDefault="00FD101A">
            <w:pPr>
              <w:pStyle w:val="Standard"/>
              <w:snapToGrid w:val="0"/>
              <w:textAlignment w:val="center"/>
              <w:rPr>
                <w:rFonts w:ascii="Arial" w:hAnsi="Arial"/>
              </w:rPr>
            </w:pPr>
          </w:p>
          <w:p w14:paraId="3FB0FD6E" w14:textId="77777777" w:rsidR="00FD101A" w:rsidRDefault="00000000">
            <w:pPr>
              <w:pStyle w:val="Standard"/>
              <w:snapToGrid w:val="0"/>
              <w:textAlignment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DIFERENCIA</w:t>
            </w:r>
          </w:p>
          <w:p w14:paraId="03F747DF" w14:textId="77777777" w:rsidR="00FD101A" w:rsidRDefault="00FD101A">
            <w:pPr>
              <w:pStyle w:val="Standard"/>
              <w:snapToGrid w:val="0"/>
              <w:textAlignment w:val="center"/>
              <w:rPr>
                <w:rFonts w:ascii="Arial" w:hAnsi="Arial"/>
              </w:rPr>
            </w:pP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CE07F" w14:textId="77777777" w:rsidR="00FD101A" w:rsidRDefault="00FD101A">
            <w:pPr>
              <w:pStyle w:val="Standard"/>
              <w:snapToGrid w:val="0"/>
              <w:rPr>
                <w:rFonts w:ascii="Arial" w:hAnsi="Arial"/>
              </w:rPr>
            </w:pPr>
          </w:p>
        </w:tc>
      </w:tr>
      <w:tr w:rsidR="00FD101A" w14:paraId="34894F3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70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A8625" w14:textId="77777777" w:rsidR="00FD101A" w:rsidRDefault="00FD101A">
            <w:pPr>
              <w:pStyle w:val="Standard"/>
              <w:snapToGrid w:val="0"/>
              <w:textAlignment w:val="center"/>
              <w:rPr>
                <w:rFonts w:ascii="Arial" w:hAnsi="Arial"/>
                <w:b/>
              </w:rPr>
            </w:pPr>
          </w:p>
          <w:p w14:paraId="7198DAC8" w14:textId="77777777" w:rsidR="00FD101A" w:rsidRDefault="00000000">
            <w:pPr>
              <w:pStyle w:val="Standard"/>
              <w:snapToGrid w:val="0"/>
              <w:textAlignment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IMPORTE TOTAL QUE SE SOLICITA</w:t>
            </w:r>
          </w:p>
          <w:p w14:paraId="100E2458" w14:textId="77777777" w:rsidR="00FD101A" w:rsidRDefault="00FD101A">
            <w:pPr>
              <w:pStyle w:val="Standard"/>
              <w:snapToGrid w:val="0"/>
              <w:textAlignment w:val="center"/>
              <w:rPr>
                <w:rFonts w:ascii="Arial" w:hAnsi="Arial"/>
                <w:b/>
              </w:rPr>
            </w:pP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50263" w14:textId="77777777" w:rsidR="00FD101A" w:rsidRDefault="00FD101A">
            <w:pPr>
              <w:pStyle w:val="Standard"/>
              <w:snapToGrid w:val="0"/>
              <w:rPr>
                <w:rFonts w:ascii="Arial" w:hAnsi="Arial"/>
                <w:b/>
              </w:rPr>
            </w:pPr>
          </w:p>
        </w:tc>
      </w:tr>
      <w:tr w:rsidR="00FD101A" w14:paraId="0DCAE9E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4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0636C" w14:textId="77777777" w:rsidR="00FD101A" w:rsidRDefault="00FD101A">
            <w:pPr>
              <w:pStyle w:val="Standard"/>
              <w:autoSpaceDE w:val="0"/>
              <w:snapToGrid w:val="0"/>
              <w:ind w:firstLine="72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13E2DE6F" w14:textId="77777777" w:rsidR="00FD101A" w:rsidRDefault="00000000">
            <w:pPr>
              <w:pStyle w:val="Standard"/>
              <w:autoSpaceDE w:val="0"/>
              <w:snapToGrid w:val="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La subvención será compatible con cualquier otra concedida por otras administraciones o entes públicos o privados, </w:t>
            </w:r>
            <w:r>
              <w:rPr>
                <w:rFonts w:ascii="Arial" w:hAnsi="Arial" w:cs="Arial"/>
                <w:color w:val="000000"/>
              </w:rPr>
              <w:t>siempre que su importe más los ingresos generados por el desarrollo de la actividad no supere el 80% del coste de la actividad subvencionada. Es decir, la asociación beneficiaria deberá sufragar con medios propios al menos el 20% del coste de la actividad subvencionada (base 3ª de la convocatoria)</w:t>
            </w:r>
          </w:p>
          <w:p w14:paraId="017C04A5" w14:textId="77777777" w:rsidR="00FD101A" w:rsidRDefault="00FD101A">
            <w:pPr>
              <w:pStyle w:val="Standard"/>
              <w:autoSpaceDE w:val="0"/>
              <w:snapToGrid w:val="0"/>
              <w:ind w:firstLine="72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FD101A" w14:paraId="6575520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104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7D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B68EE" w14:textId="77777777" w:rsidR="00FD101A" w:rsidRDefault="00000000">
            <w:pPr>
              <w:pStyle w:val="Standard"/>
              <w:autoSpaceDE w:val="0"/>
              <w:snapToGrid w:val="0"/>
              <w:ind w:firstLine="720"/>
              <w:jc w:val="both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Todos los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campos  marcado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 xml:space="preserve"> con (*) son obligatorios</w:t>
            </w:r>
          </w:p>
        </w:tc>
      </w:tr>
    </w:tbl>
    <w:p w14:paraId="60D8DDB6" w14:textId="77777777" w:rsidR="00FD101A" w:rsidRDefault="00FD101A">
      <w:pPr>
        <w:pStyle w:val="Standard"/>
        <w:jc w:val="center"/>
        <w:rPr>
          <w:rFonts w:ascii="Arial" w:hAnsi="Arial"/>
        </w:rPr>
      </w:pPr>
    </w:p>
    <w:p w14:paraId="7ABE8307" w14:textId="77777777" w:rsidR="00FD101A" w:rsidRDefault="00FD101A">
      <w:pPr>
        <w:pStyle w:val="Standard"/>
        <w:jc w:val="center"/>
        <w:rPr>
          <w:rFonts w:ascii="Arial" w:hAnsi="Arial"/>
        </w:rPr>
      </w:pPr>
    </w:p>
    <w:p w14:paraId="79B5A3AB" w14:textId="77777777" w:rsidR="00FD101A" w:rsidRDefault="00000000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En Jaca a…….... de…………………… de 2025</w:t>
      </w:r>
    </w:p>
    <w:p w14:paraId="4854C856" w14:textId="77777777" w:rsidR="00FD101A" w:rsidRDefault="00FD101A">
      <w:pPr>
        <w:pStyle w:val="Standard"/>
        <w:jc w:val="center"/>
        <w:rPr>
          <w:rFonts w:ascii="Arial" w:hAnsi="Arial"/>
        </w:rPr>
      </w:pPr>
    </w:p>
    <w:p w14:paraId="779676C3" w14:textId="77777777" w:rsidR="00FD101A" w:rsidRDefault="00FD101A">
      <w:pPr>
        <w:pStyle w:val="Standard"/>
        <w:jc w:val="center"/>
        <w:rPr>
          <w:rFonts w:ascii="Arial" w:hAnsi="Arial"/>
        </w:rPr>
      </w:pPr>
    </w:p>
    <w:p w14:paraId="625709C7" w14:textId="77777777" w:rsidR="00FD101A" w:rsidRDefault="00000000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Firma del solicitante o representante legal y sello</w:t>
      </w:r>
    </w:p>
    <w:sectPr w:rsidR="00FD101A">
      <w:footerReference w:type="default" r:id="rId6"/>
      <w:pgSz w:w="11906" w:h="16838"/>
      <w:pgMar w:top="1438" w:right="1701" w:bottom="719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36A63" w14:textId="77777777" w:rsidR="006755F1" w:rsidRDefault="006755F1">
      <w:r>
        <w:separator/>
      </w:r>
    </w:p>
  </w:endnote>
  <w:endnote w:type="continuationSeparator" w:id="0">
    <w:p w14:paraId="303E478A" w14:textId="77777777" w:rsidR="006755F1" w:rsidRDefault="00675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CBB05" w14:textId="77777777" w:rsidR="00000000" w:rsidRDefault="0000000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0147C" w14:textId="77777777" w:rsidR="006755F1" w:rsidRDefault="006755F1">
      <w:r>
        <w:rPr>
          <w:color w:val="000000"/>
        </w:rPr>
        <w:separator/>
      </w:r>
    </w:p>
  </w:footnote>
  <w:footnote w:type="continuationSeparator" w:id="0">
    <w:p w14:paraId="204D8667" w14:textId="77777777" w:rsidR="006755F1" w:rsidRDefault="00675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D101A"/>
    <w:rsid w:val="006755F1"/>
    <w:rsid w:val="00B233D1"/>
    <w:rsid w:val="00E26955"/>
    <w:rsid w:val="00FD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C529E"/>
  <w15:docId w15:val="{1DD5CC58-78B4-4AA0-9404-1F96B65BF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es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Ari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Standard"/>
    <w:pPr>
      <w:suppressLineNumbers/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subject/>
  <cp:keywords/>
  <dc:description/>
  <cp:lastModifiedBy>Elena Escartin Perez</cp:lastModifiedBy>
  <cp:revision>2</cp:revision>
  <cp:lastPrinted>2020-02-07T13:55:00Z</cp:lastPrinted>
  <dcterms:created xsi:type="dcterms:W3CDTF">2025-07-01T07:16:00Z</dcterms:created>
  <dcterms:modified xsi:type="dcterms:W3CDTF">2025-07-01T07:16:00Z</dcterms:modified>
</cp:coreProperties>
</file>